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618A5" w14:textId="3707E02F" w:rsidR="00F06B49" w:rsidRPr="003A5DA0" w:rsidRDefault="0015230D" w:rsidP="0026006C">
      <w:pPr>
        <w:rPr>
          <w:rFonts w:ascii="SassoonPrimaryInfant" w:hAnsi="SassoonPrimaryInfant"/>
          <w:b/>
          <w:sz w:val="28"/>
          <w:szCs w:val="28"/>
          <w:u w:val="single"/>
        </w:rPr>
      </w:pPr>
      <w:proofErr w:type="spellStart"/>
      <w:r>
        <w:rPr>
          <w:rFonts w:ascii="SassoonPrimaryInfant" w:hAnsi="SassoonPrimaryInfant"/>
          <w:b/>
          <w:sz w:val="28"/>
          <w:szCs w:val="28"/>
          <w:u w:val="single"/>
        </w:rPr>
        <w:t>Trefonen</w:t>
      </w:r>
      <w:proofErr w:type="spellEnd"/>
      <w:r>
        <w:rPr>
          <w:rFonts w:ascii="SassoonPrimaryInfant" w:hAnsi="SassoonPrimaryInfant"/>
          <w:b/>
          <w:sz w:val="28"/>
          <w:szCs w:val="28"/>
          <w:u w:val="single"/>
        </w:rPr>
        <w:t xml:space="preserve"> Primary School</w:t>
      </w:r>
    </w:p>
    <w:p w14:paraId="40EC663B" w14:textId="0D6B3D0F" w:rsidR="00F06B49" w:rsidRPr="003A5DA0" w:rsidRDefault="00F06B49" w:rsidP="00F06B49">
      <w:pPr>
        <w:rPr>
          <w:rFonts w:ascii="SassoonPrimaryInfant" w:hAnsi="SassoonPrimaryInfant"/>
          <w:b/>
          <w:sz w:val="28"/>
          <w:szCs w:val="28"/>
        </w:rPr>
      </w:pPr>
      <w:r w:rsidRPr="003A5DA0">
        <w:rPr>
          <w:rFonts w:ascii="SassoonPrimaryInfant" w:hAnsi="SassoonPrimaryInfant"/>
          <w:b/>
          <w:sz w:val="28"/>
          <w:szCs w:val="28"/>
          <w:u w:val="single"/>
        </w:rPr>
        <w:t>Curriculum Overview for the Academic Year: 202</w:t>
      </w:r>
      <w:r w:rsidR="00431CF9">
        <w:rPr>
          <w:rFonts w:ascii="SassoonPrimaryInfant" w:hAnsi="SassoonPrimaryInfant"/>
          <w:b/>
          <w:sz w:val="28"/>
          <w:szCs w:val="28"/>
          <w:u w:val="single"/>
        </w:rPr>
        <w:t>4</w:t>
      </w:r>
      <w:r w:rsidRPr="003A5DA0">
        <w:rPr>
          <w:rFonts w:ascii="SassoonPrimaryInfant" w:hAnsi="SassoonPrimaryInfant"/>
          <w:b/>
          <w:sz w:val="28"/>
          <w:szCs w:val="28"/>
          <w:u w:val="single"/>
        </w:rPr>
        <w:t>-202</w:t>
      </w:r>
      <w:r w:rsidR="00431CF9">
        <w:rPr>
          <w:rFonts w:ascii="SassoonPrimaryInfant" w:hAnsi="SassoonPrimaryInfant"/>
          <w:b/>
          <w:sz w:val="28"/>
          <w:szCs w:val="28"/>
          <w:u w:val="single"/>
        </w:rPr>
        <w:t>5</w:t>
      </w:r>
      <w:r w:rsidRPr="003A5DA0">
        <w:rPr>
          <w:rFonts w:ascii="SassoonPrimaryInfant" w:hAnsi="SassoonPrimaryInfant"/>
          <w:b/>
          <w:sz w:val="28"/>
          <w:szCs w:val="28"/>
        </w:rPr>
        <w:tab/>
      </w:r>
      <w:r w:rsidR="00120123" w:rsidRPr="003A5DA0">
        <w:rPr>
          <w:rFonts w:ascii="SassoonPrimaryInfant" w:hAnsi="SassoonPrimaryInfant"/>
          <w:b/>
          <w:sz w:val="28"/>
          <w:szCs w:val="28"/>
        </w:rPr>
        <w:t xml:space="preserve">                              </w:t>
      </w:r>
      <w:r w:rsidR="00872226">
        <w:rPr>
          <w:rFonts w:ascii="SassoonPrimaryInfant" w:hAnsi="SassoonPrimaryInfant"/>
          <w:b/>
          <w:sz w:val="28"/>
          <w:szCs w:val="28"/>
        </w:rPr>
        <w:t xml:space="preserve">                  </w:t>
      </w:r>
      <w:r w:rsidR="00120123" w:rsidRPr="003A5DA0">
        <w:rPr>
          <w:rFonts w:ascii="SassoonPrimaryInfant" w:hAnsi="SassoonPrimaryInfant"/>
          <w:b/>
          <w:sz w:val="28"/>
          <w:szCs w:val="28"/>
        </w:rPr>
        <w:t xml:space="preserve">  </w:t>
      </w:r>
      <w:r w:rsidR="00F77C17" w:rsidRPr="003A5DA0">
        <w:rPr>
          <w:rFonts w:ascii="SassoonPrimaryInfant" w:hAnsi="SassoonPrimaryInfant"/>
          <w:b/>
          <w:sz w:val="28"/>
          <w:szCs w:val="28"/>
          <w:u w:val="single"/>
        </w:rPr>
        <w:t>EYFS</w:t>
      </w:r>
    </w:p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1633"/>
        <w:gridCol w:w="2508"/>
        <w:gridCol w:w="2240"/>
        <w:gridCol w:w="2374"/>
        <w:gridCol w:w="2374"/>
        <w:gridCol w:w="2374"/>
        <w:gridCol w:w="2374"/>
      </w:tblGrid>
      <w:tr w:rsidR="00A570F8" w:rsidRPr="003A5DA0" w14:paraId="706C22E1" w14:textId="77777777" w:rsidTr="000003CA">
        <w:trPr>
          <w:trHeight w:val="356"/>
        </w:trPr>
        <w:tc>
          <w:tcPr>
            <w:tcW w:w="1633" w:type="dxa"/>
            <w:shd w:val="clear" w:color="auto" w:fill="FFFFFF" w:themeFill="background1"/>
          </w:tcPr>
          <w:p w14:paraId="2F0F83B5" w14:textId="40581288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748" w:type="dxa"/>
            <w:gridSpan w:val="2"/>
            <w:shd w:val="clear" w:color="auto" w:fill="FFFFFF" w:themeFill="background1"/>
          </w:tcPr>
          <w:p w14:paraId="013C7061" w14:textId="44302FEF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color w:val="0070C0"/>
                <w:sz w:val="36"/>
                <w:szCs w:val="36"/>
              </w:rPr>
            </w:pPr>
          </w:p>
        </w:tc>
        <w:tc>
          <w:tcPr>
            <w:tcW w:w="4748" w:type="dxa"/>
            <w:gridSpan w:val="2"/>
            <w:shd w:val="clear" w:color="auto" w:fill="FFFFFF" w:themeFill="background1"/>
          </w:tcPr>
          <w:p w14:paraId="06AFE081" w14:textId="07ABBAE5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color w:val="00B050"/>
                <w:sz w:val="36"/>
                <w:szCs w:val="36"/>
              </w:rPr>
            </w:pPr>
          </w:p>
        </w:tc>
        <w:tc>
          <w:tcPr>
            <w:tcW w:w="4748" w:type="dxa"/>
            <w:gridSpan w:val="2"/>
            <w:shd w:val="clear" w:color="auto" w:fill="FFFFFF" w:themeFill="background1"/>
          </w:tcPr>
          <w:p w14:paraId="24446F3C" w14:textId="622D9937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color w:val="0070C0"/>
                <w:sz w:val="36"/>
                <w:szCs w:val="36"/>
              </w:rPr>
            </w:pPr>
          </w:p>
        </w:tc>
      </w:tr>
      <w:tr w:rsidR="00A570F8" w:rsidRPr="003A5DA0" w14:paraId="1D2C9800" w14:textId="77777777" w:rsidTr="009127CC">
        <w:tc>
          <w:tcPr>
            <w:tcW w:w="1633" w:type="dxa"/>
          </w:tcPr>
          <w:p w14:paraId="7F82FE45" w14:textId="77777777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A5DA0">
              <w:rPr>
                <w:rFonts w:ascii="SassoonPrimaryInfant" w:hAnsi="SassoonPrimaryInfant"/>
                <w:b/>
                <w:sz w:val="18"/>
                <w:szCs w:val="18"/>
              </w:rPr>
              <w:t>Subject area</w:t>
            </w:r>
          </w:p>
        </w:tc>
        <w:tc>
          <w:tcPr>
            <w:tcW w:w="2508" w:type="dxa"/>
          </w:tcPr>
          <w:p w14:paraId="5F618E48" w14:textId="77777777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b/>
                <w:sz w:val="20"/>
                <w:szCs w:val="20"/>
              </w:rPr>
              <w:t>AUTUMN TERM 1</w:t>
            </w:r>
          </w:p>
        </w:tc>
        <w:tc>
          <w:tcPr>
            <w:tcW w:w="2240" w:type="dxa"/>
          </w:tcPr>
          <w:p w14:paraId="3C9C4BAE" w14:textId="77777777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b/>
                <w:sz w:val="20"/>
                <w:szCs w:val="20"/>
              </w:rPr>
              <w:t xml:space="preserve">AUTUMN TERM 2 </w:t>
            </w:r>
          </w:p>
        </w:tc>
        <w:tc>
          <w:tcPr>
            <w:tcW w:w="2374" w:type="dxa"/>
          </w:tcPr>
          <w:p w14:paraId="53101EC9" w14:textId="77777777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b/>
                <w:sz w:val="20"/>
                <w:szCs w:val="20"/>
              </w:rPr>
              <w:t xml:space="preserve">SPRING TERM 1 </w:t>
            </w:r>
          </w:p>
        </w:tc>
        <w:tc>
          <w:tcPr>
            <w:tcW w:w="2374" w:type="dxa"/>
          </w:tcPr>
          <w:p w14:paraId="2C79F749" w14:textId="77777777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b/>
                <w:sz w:val="20"/>
                <w:szCs w:val="20"/>
              </w:rPr>
              <w:t>SPRING TERM 2</w:t>
            </w:r>
          </w:p>
        </w:tc>
        <w:tc>
          <w:tcPr>
            <w:tcW w:w="2374" w:type="dxa"/>
          </w:tcPr>
          <w:p w14:paraId="5E10856F" w14:textId="77777777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b/>
                <w:sz w:val="20"/>
                <w:szCs w:val="20"/>
              </w:rPr>
              <w:t>SUMMER TERM 1</w:t>
            </w:r>
          </w:p>
        </w:tc>
        <w:tc>
          <w:tcPr>
            <w:tcW w:w="2374" w:type="dxa"/>
          </w:tcPr>
          <w:p w14:paraId="3ADBCBF7" w14:textId="77777777" w:rsidR="00A570F8" w:rsidRPr="003A5DA0" w:rsidRDefault="00A570F8" w:rsidP="000003CA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b/>
                <w:sz w:val="20"/>
                <w:szCs w:val="20"/>
              </w:rPr>
              <w:t>SUMMER TERM 2</w:t>
            </w:r>
          </w:p>
        </w:tc>
      </w:tr>
      <w:tr w:rsidR="00144684" w:rsidRPr="003A5DA0" w14:paraId="0843BEF8" w14:textId="77777777" w:rsidTr="006F343B">
        <w:tc>
          <w:tcPr>
            <w:tcW w:w="1633" w:type="dxa"/>
          </w:tcPr>
          <w:p w14:paraId="119A0A2E" w14:textId="1547783D" w:rsidR="00144684" w:rsidRPr="003A5DA0" w:rsidRDefault="00144684" w:rsidP="002420F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A5DA0">
              <w:rPr>
                <w:rFonts w:ascii="SassoonPrimaryInfant" w:hAnsi="SassoonPrimaryInfant"/>
                <w:b/>
                <w:sz w:val="18"/>
                <w:szCs w:val="18"/>
              </w:rPr>
              <w:t>Communication and Language</w:t>
            </w:r>
          </w:p>
        </w:tc>
        <w:tc>
          <w:tcPr>
            <w:tcW w:w="4748" w:type="dxa"/>
            <w:gridSpan w:val="2"/>
          </w:tcPr>
          <w:p w14:paraId="649CB181" w14:textId="77777777" w:rsidR="00144684" w:rsidRPr="00A8222B" w:rsidRDefault="00144684" w:rsidP="009127CC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  <w:highlight w:val="yellow"/>
              </w:rPr>
            </w:pPr>
            <w:r w:rsidRPr="00144684">
              <w:rPr>
                <w:rFonts w:ascii="SassoonPrimaryInfant" w:hAnsi="SassoonPrimaryInfant"/>
                <w:bCs/>
                <w:sz w:val="20"/>
                <w:szCs w:val="20"/>
              </w:rPr>
              <w:t>Happy Centred School Programme</w:t>
            </w:r>
          </w:p>
          <w:p w14:paraId="5BAB8E62" w14:textId="6A529B52" w:rsidR="00144684" w:rsidRPr="00144684" w:rsidRDefault="00144684" w:rsidP="009127CC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</w:tc>
        <w:tc>
          <w:tcPr>
            <w:tcW w:w="4748" w:type="dxa"/>
            <w:gridSpan w:val="2"/>
          </w:tcPr>
          <w:p w14:paraId="204D2915" w14:textId="507AF5FB" w:rsidR="00144684" w:rsidRPr="00144684" w:rsidRDefault="00144684" w:rsidP="000003CA">
            <w:pPr>
              <w:jc w:val="center"/>
              <w:rPr>
                <w:rFonts w:ascii="SassoonPrimaryInfant" w:hAnsi="SassoonPrimaryInfant"/>
                <w:color w:val="FF6600"/>
                <w:sz w:val="20"/>
                <w:szCs w:val="20"/>
              </w:rPr>
            </w:pPr>
            <w:r w:rsidRPr="00144684">
              <w:rPr>
                <w:rFonts w:ascii="SassoonPrimaryInfant" w:hAnsi="SassoonPrimaryInfant"/>
                <w:bCs/>
                <w:sz w:val="20"/>
                <w:szCs w:val="20"/>
              </w:rPr>
              <w:t>Happy Centred School Programme</w:t>
            </w:r>
          </w:p>
        </w:tc>
        <w:tc>
          <w:tcPr>
            <w:tcW w:w="4748" w:type="dxa"/>
            <w:gridSpan w:val="2"/>
          </w:tcPr>
          <w:p w14:paraId="39D3AA94" w14:textId="183B7853" w:rsidR="00144684" w:rsidRPr="00144684" w:rsidRDefault="00144684" w:rsidP="000003CA">
            <w:pPr>
              <w:jc w:val="center"/>
              <w:rPr>
                <w:rFonts w:ascii="SassoonPrimaryInfant" w:hAnsi="SassoonPrimaryInfant"/>
                <w:bCs/>
                <w:color w:val="FF6600"/>
                <w:sz w:val="20"/>
                <w:szCs w:val="20"/>
              </w:rPr>
            </w:pPr>
            <w:r w:rsidRPr="00144684">
              <w:rPr>
                <w:rFonts w:ascii="SassoonPrimaryInfant" w:hAnsi="SassoonPrimaryInfant"/>
                <w:bCs/>
                <w:sz w:val="20"/>
                <w:szCs w:val="20"/>
              </w:rPr>
              <w:t>Happy Centred School Programme</w:t>
            </w:r>
          </w:p>
        </w:tc>
      </w:tr>
      <w:tr w:rsidR="00A570F8" w:rsidRPr="003A5DA0" w14:paraId="05CC50CA" w14:textId="77777777" w:rsidTr="000003CA">
        <w:tc>
          <w:tcPr>
            <w:tcW w:w="1633" w:type="dxa"/>
          </w:tcPr>
          <w:p w14:paraId="2A01E359" w14:textId="790C260C" w:rsidR="00A570F8" w:rsidRPr="003A5DA0" w:rsidRDefault="002420F9" w:rsidP="000003CA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A5DA0">
              <w:rPr>
                <w:rFonts w:ascii="SassoonPrimaryInfant" w:hAnsi="SassoonPrimaryInfant"/>
                <w:b/>
                <w:sz w:val="18"/>
                <w:szCs w:val="18"/>
              </w:rPr>
              <w:t>Physical Development</w:t>
            </w:r>
          </w:p>
        </w:tc>
        <w:tc>
          <w:tcPr>
            <w:tcW w:w="4748" w:type="dxa"/>
            <w:gridSpan w:val="2"/>
          </w:tcPr>
          <w:p w14:paraId="133A5274" w14:textId="30AF83E8" w:rsidR="00B962BF" w:rsidRDefault="002313A2" w:rsidP="00A8222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sz w:val="20"/>
                <w:szCs w:val="20"/>
              </w:rPr>
              <w:t>To begin able to manage my basic hygiene and personal care.</w:t>
            </w:r>
          </w:p>
          <w:p w14:paraId="072DFBB1" w14:textId="0592DDC6" w:rsidR="00A8222B" w:rsidRPr="003A5DA0" w:rsidRDefault="00A8222B" w:rsidP="00A8222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PE-program</w:t>
            </w:r>
          </w:p>
          <w:p w14:paraId="45FB7130" w14:textId="77777777" w:rsidR="00180DF9" w:rsidRDefault="00180DF9" w:rsidP="00A8222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sz w:val="20"/>
                <w:szCs w:val="20"/>
              </w:rPr>
              <w:t>Spa</w:t>
            </w:r>
            <w:r w:rsidR="00BC170A">
              <w:rPr>
                <w:rFonts w:ascii="SassoonPrimaryInfant" w:hAnsi="SassoonPrimaryInfant"/>
                <w:sz w:val="20"/>
                <w:szCs w:val="20"/>
              </w:rPr>
              <w:t>t</w:t>
            </w:r>
            <w:r w:rsidRPr="003A5DA0">
              <w:rPr>
                <w:rFonts w:ascii="SassoonPrimaryInfant" w:hAnsi="SassoonPrimaryInfant"/>
                <w:sz w:val="20"/>
                <w:szCs w:val="20"/>
              </w:rPr>
              <w:t>ial awareness</w:t>
            </w:r>
            <w:r w:rsidR="00895A0F">
              <w:rPr>
                <w:rFonts w:ascii="SassoonPrimaryInfant" w:hAnsi="SassoonPrimaryInfant"/>
                <w:sz w:val="20"/>
                <w:szCs w:val="20"/>
              </w:rPr>
              <w:t>/ balance.</w:t>
            </w:r>
          </w:p>
          <w:p w14:paraId="4B986D54" w14:textId="77777777" w:rsidR="00010087" w:rsidRDefault="00010087" w:rsidP="00A8222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Dance</w:t>
            </w:r>
          </w:p>
          <w:p w14:paraId="0EE32BF0" w14:textId="77777777" w:rsidR="004B4797" w:rsidRDefault="004B4797" w:rsidP="004B4797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257B8A1A" w14:textId="55BAB4E8" w:rsidR="004B4797" w:rsidRPr="003A5DA0" w:rsidRDefault="006900BE" w:rsidP="004B479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                             </w:t>
            </w:r>
            <w:r w:rsidR="00431CF9">
              <w:rPr>
                <w:rFonts w:ascii="SassoonPrimaryInfant" w:hAnsi="SassoonPrimaryInfant"/>
                <w:sz w:val="18"/>
                <w:szCs w:val="18"/>
              </w:rPr>
              <w:t>Squirrel School</w:t>
            </w:r>
            <w:r w:rsidR="004B4797">
              <w:rPr>
                <w:rFonts w:ascii="SassoonPrimaryInfant" w:hAnsi="SassoonPrimaryInfant"/>
                <w:sz w:val="18"/>
                <w:szCs w:val="18"/>
              </w:rPr>
              <w:t xml:space="preserve"> (outdoor learning)</w:t>
            </w:r>
          </w:p>
        </w:tc>
        <w:tc>
          <w:tcPr>
            <w:tcW w:w="4748" w:type="dxa"/>
            <w:gridSpan w:val="2"/>
          </w:tcPr>
          <w:p w14:paraId="0F5F4DDE" w14:textId="77777777" w:rsidR="00010087" w:rsidRDefault="00010087" w:rsidP="0001008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Games</w:t>
            </w:r>
          </w:p>
          <w:p w14:paraId="2C7AFEBB" w14:textId="77777777" w:rsidR="00010087" w:rsidRDefault="00010087" w:rsidP="0001008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3898237" w14:textId="77777777" w:rsidR="00C232C9" w:rsidRDefault="00E1207A" w:rsidP="0001008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sz w:val="20"/>
                <w:szCs w:val="20"/>
              </w:rPr>
              <w:t>Gymnastics</w:t>
            </w:r>
          </w:p>
          <w:p w14:paraId="1E8C8751" w14:textId="77777777" w:rsidR="004B4797" w:rsidRDefault="004B4797" w:rsidP="0001008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7EBCD3D" w14:textId="77777777" w:rsidR="004B4797" w:rsidRDefault="004B4797" w:rsidP="0001008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C2D64CB" w14:textId="77777777" w:rsidR="004B4797" w:rsidRDefault="004B4797" w:rsidP="004B4797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0F6DC6D7" w14:textId="219C3FB6" w:rsidR="004B4797" w:rsidRPr="003A5DA0" w:rsidRDefault="00431CF9" w:rsidP="004B479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Squirrel School (outdoor learning)</w:t>
            </w:r>
          </w:p>
        </w:tc>
        <w:tc>
          <w:tcPr>
            <w:tcW w:w="4748" w:type="dxa"/>
            <w:gridSpan w:val="2"/>
          </w:tcPr>
          <w:p w14:paraId="341172AD" w14:textId="14D28F3E" w:rsidR="00E1207A" w:rsidRPr="003A5DA0" w:rsidRDefault="00E1207A" w:rsidP="00E1207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sz w:val="20"/>
                <w:szCs w:val="20"/>
              </w:rPr>
              <w:t>Games</w:t>
            </w:r>
            <w:r w:rsidR="00394883">
              <w:rPr>
                <w:rFonts w:ascii="SassoonPrimaryInfant" w:hAnsi="SassoonPrimaryInfant"/>
                <w:sz w:val="20"/>
                <w:szCs w:val="20"/>
              </w:rPr>
              <w:t xml:space="preserve"> – throwing, catching, kicking</w:t>
            </w:r>
          </w:p>
          <w:p w14:paraId="1C6923CD" w14:textId="77777777" w:rsidR="00E1207A" w:rsidRPr="003A5DA0" w:rsidRDefault="00E1207A" w:rsidP="00E1207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AAA820E" w14:textId="77777777" w:rsidR="00105DE4" w:rsidRDefault="00E1207A" w:rsidP="00E1207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A5DA0">
              <w:rPr>
                <w:rFonts w:ascii="SassoonPrimaryInfant" w:hAnsi="SassoonPrimaryInfant"/>
                <w:sz w:val="20"/>
                <w:szCs w:val="20"/>
              </w:rPr>
              <w:t>Athletics</w:t>
            </w:r>
          </w:p>
          <w:p w14:paraId="38026AA8" w14:textId="77777777" w:rsidR="004B4797" w:rsidRDefault="004B4797" w:rsidP="00E1207A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4755DC1E" w14:textId="77777777" w:rsidR="004B4797" w:rsidRDefault="004B4797" w:rsidP="00E1207A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Orienteering</w:t>
            </w:r>
          </w:p>
          <w:p w14:paraId="0CD79E49" w14:textId="77777777" w:rsidR="004B4797" w:rsidRDefault="004B4797" w:rsidP="00E1207A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0171CCD9" w14:textId="27877C9E" w:rsidR="004B4797" w:rsidRPr="003A5DA0" w:rsidRDefault="00431CF9" w:rsidP="00E1207A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Squirrel School (outdoor learning)</w:t>
            </w:r>
          </w:p>
        </w:tc>
      </w:tr>
      <w:tr w:rsidR="006B02B6" w:rsidRPr="003A5DA0" w14:paraId="4E5E94F8" w14:textId="77777777" w:rsidTr="00A61449">
        <w:tc>
          <w:tcPr>
            <w:tcW w:w="1633" w:type="dxa"/>
          </w:tcPr>
          <w:p w14:paraId="0A441274" w14:textId="759097F7" w:rsidR="006B02B6" w:rsidRPr="003A5DA0" w:rsidRDefault="006B02B6" w:rsidP="000003CA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A5DA0">
              <w:rPr>
                <w:rFonts w:ascii="SassoonPrimaryInfant" w:hAnsi="SassoonPrimaryInfant"/>
                <w:b/>
                <w:sz w:val="18"/>
                <w:szCs w:val="18"/>
              </w:rPr>
              <w:t>Personal, Social and Emotional Development</w:t>
            </w:r>
          </w:p>
        </w:tc>
        <w:tc>
          <w:tcPr>
            <w:tcW w:w="4748" w:type="dxa"/>
            <w:gridSpan w:val="2"/>
          </w:tcPr>
          <w:p w14:paraId="00F3CD55" w14:textId="77777777" w:rsidR="00574823" w:rsidRDefault="00574823" w:rsidP="000003C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>PSHE -Jigsaw program</w:t>
            </w:r>
          </w:p>
          <w:p w14:paraId="6782C50B" w14:textId="2418D414" w:rsidR="00574823" w:rsidRDefault="00574823" w:rsidP="000003C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Being me in my world </w:t>
            </w:r>
          </w:p>
          <w:p w14:paraId="6ECBDAB9" w14:textId="1CC9099E" w:rsidR="00574823" w:rsidRPr="00574823" w:rsidRDefault="00574823" w:rsidP="000003C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Celebrating difference.</w:t>
            </w:r>
          </w:p>
          <w:p w14:paraId="28EAC67B" w14:textId="77777777" w:rsidR="00574823" w:rsidRPr="00574823" w:rsidRDefault="00574823" w:rsidP="000003C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E8E87AA" w14:textId="51CD2BF5" w:rsidR="006B02B6" w:rsidRPr="00574823" w:rsidRDefault="00574823" w:rsidP="000003C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*</w:t>
            </w:r>
            <w:r w:rsidR="006B02B6" w:rsidRPr="00574823">
              <w:rPr>
                <w:rFonts w:ascii="SassoonPrimaryInfant" w:hAnsi="SassoonPrimaryInfant"/>
                <w:sz w:val="20"/>
                <w:szCs w:val="20"/>
              </w:rPr>
              <w:t>New routines and behaviour expectations.</w:t>
            </w:r>
            <w:r w:rsidR="00E1207A" w:rsidRPr="0057482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6C3F1F5C" w14:textId="77777777" w:rsidR="002313A2" w:rsidRPr="00971FBA" w:rsidRDefault="002313A2" w:rsidP="000003C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8F5F8CB" w14:textId="77777777" w:rsidR="002313A2" w:rsidRDefault="00971FBA" w:rsidP="00971FB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971FBA">
              <w:rPr>
                <w:rFonts w:ascii="SassoonPrimaryInfant" w:hAnsi="SassoonPrimaryInfant"/>
                <w:b/>
                <w:bCs/>
                <w:sz w:val="20"/>
                <w:szCs w:val="20"/>
              </w:rPr>
              <w:t>PSHE units-road safety</w:t>
            </w:r>
          </w:p>
          <w:p w14:paraId="40EAC653" w14:textId="77777777" w:rsidR="00431CF9" w:rsidRPr="00431CF9" w:rsidRDefault="00431CF9" w:rsidP="00971FB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431CF9">
              <w:rPr>
                <w:rFonts w:ascii="SassoonPrimaryInfant" w:hAnsi="SassoonPrimaryInfant"/>
                <w:b/>
                <w:bCs/>
                <w:sz w:val="20"/>
                <w:szCs w:val="20"/>
              </w:rPr>
              <w:t>PANTs rule</w:t>
            </w:r>
          </w:p>
          <w:p w14:paraId="2CDBEDC7" w14:textId="509DBAF9" w:rsidR="00431CF9" w:rsidRPr="00971FBA" w:rsidRDefault="00431CF9" w:rsidP="00971FB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highlight w:val="yellow"/>
              </w:rPr>
            </w:pPr>
            <w:r w:rsidRPr="00431CF9">
              <w:rPr>
                <w:rFonts w:ascii="SassoonPrimaryInfant" w:hAnsi="SassoonPrimaryInfant"/>
                <w:b/>
                <w:bCs/>
                <w:sz w:val="20"/>
                <w:szCs w:val="20"/>
              </w:rPr>
              <w:t>Online Safety</w:t>
            </w:r>
          </w:p>
        </w:tc>
        <w:tc>
          <w:tcPr>
            <w:tcW w:w="4748" w:type="dxa"/>
            <w:gridSpan w:val="2"/>
          </w:tcPr>
          <w:p w14:paraId="7B1A561E" w14:textId="77777777" w:rsidR="00F15926" w:rsidRPr="00574823" w:rsidRDefault="00574823" w:rsidP="00F77C1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PSHE -Jigsaw </w:t>
            </w:r>
            <w:proofErr w:type="spellStart"/>
            <w:r w:rsidRPr="00574823">
              <w:rPr>
                <w:rFonts w:ascii="SassoonPrimaryInfant" w:hAnsi="SassoonPrimaryInfant"/>
                <w:sz w:val="20"/>
                <w:szCs w:val="20"/>
              </w:rPr>
              <w:t>programe</w:t>
            </w:r>
            <w:proofErr w:type="spellEnd"/>
          </w:p>
          <w:p w14:paraId="68CBB80D" w14:textId="77777777" w:rsidR="00574823" w:rsidRDefault="00574823" w:rsidP="00F77C1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>Dreams &amp; Goals</w:t>
            </w:r>
          </w:p>
          <w:p w14:paraId="4CCE0FAC" w14:textId="77777777" w:rsidR="00574823" w:rsidRDefault="00574823" w:rsidP="00F77C1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Healthy Me.</w:t>
            </w:r>
          </w:p>
          <w:p w14:paraId="52037CBD" w14:textId="77777777" w:rsidR="00431CF9" w:rsidRDefault="00431CF9" w:rsidP="00F77C17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13F33500" w14:textId="77777777" w:rsidR="00431CF9" w:rsidRDefault="00431CF9" w:rsidP="00F77C17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13164CFF" w14:textId="77777777" w:rsidR="00431CF9" w:rsidRDefault="00431CF9" w:rsidP="00F77C17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0C3DA777" w14:textId="66FB65AD" w:rsidR="00431CF9" w:rsidRPr="00A8222B" w:rsidRDefault="00431CF9" w:rsidP="00F77C17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431CF9">
              <w:rPr>
                <w:rFonts w:ascii="SassoonPrimaryInfant" w:hAnsi="SassoonPrimaryInfant"/>
                <w:sz w:val="20"/>
                <w:szCs w:val="20"/>
              </w:rPr>
              <w:t xml:space="preserve">*Revisit previous safety rules, expectations </w:t>
            </w:r>
            <w:proofErr w:type="gramStart"/>
            <w:r w:rsidRPr="00431CF9">
              <w:rPr>
                <w:rFonts w:ascii="SassoonPrimaryInfant" w:hAnsi="SassoonPrimaryInfant"/>
                <w:sz w:val="20"/>
                <w:szCs w:val="20"/>
              </w:rPr>
              <w:t>etc..</w:t>
            </w:r>
            <w:proofErr w:type="gramEnd"/>
            <w:r w:rsidRPr="00431CF9">
              <w:rPr>
                <w:rFonts w:ascii="SassoonPrimaryInfant" w:hAnsi="SassoonPrimaryInfant"/>
                <w:sz w:val="20"/>
                <w:szCs w:val="20"/>
              </w:rPr>
              <w:t xml:space="preserve"> where needed</w:t>
            </w:r>
          </w:p>
        </w:tc>
        <w:tc>
          <w:tcPr>
            <w:tcW w:w="4748" w:type="dxa"/>
            <w:gridSpan w:val="2"/>
          </w:tcPr>
          <w:p w14:paraId="3F4EB6D5" w14:textId="77777777" w:rsidR="00E1207A" w:rsidRDefault="00574823" w:rsidP="005C182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PSHE -Jigsaw </w:t>
            </w:r>
            <w:proofErr w:type="spellStart"/>
            <w:r w:rsidRPr="00574823">
              <w:rPr>
                <w:rFonts w:ascii="SassoonPrimaryInfant" w:hAnsi="SassoonPrimaryInfant"/>
                <w:sz w:val="20"/>
                <w:szCs w:val="20"/>
              </w:rPr>
              <w:t>programe</w:t>
            </w:r>
            <w:proofErr w:type="spellEnd"/>
          </w:p>
          <w:p w14:paraId="63F7327D" w14:textId="77777777" w:rsidR="00574823" w:rsidRPr="00574823" w:rsidRDefault="00574823" w:rsidP="005C182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>Relationships</w:t>
            </w:r>
          </w:p>
          <w:p w14:paraId="4D007B35" w14:textId="77777777" w:rsidR="00574823" w:rsidRDefault="00574823" w:rsidP="005C182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>Changing Me</w:t>
            </w:r>
          </w:p>
          <w:p w14:paraId="1B68CDFB" w14:textId="77777777" w:rsidR="0061714C" w:rsidRDefault="0061714C" w:rsidP="005C182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F5EC27E" w14:textId="77777777" w:rsidR="0061714C" w:rsidRDefault="0061714C" w:rsidP="005C182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0B7B1D2" w14:textId="77777777" w:rsidR="00103A13" w:rsidRDefault="00103A13" w:rsidP="0061714C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431CF9">
              <w:rPr>
                <w:rFonts w:ascii="SassoonPrimaryInfant" w:hAnsi="SassoonPrimaryInfant"/>
                <w:sz w:val="20"/>
                <w:szCs w:val="20"/>
              </w:rPr>
              <w:t xml:space="preserve">*Revisit previous safety rules, expectations </w:t>
            </w:r>
            <w:proofErr w:type="gramStart"/>
            <w:r w:rsidRPr="00431CF9">
              <w:rPr>
                <w:rFonts w:ascii="SassoonPrimaryInfant" w:hAnsi="SassoonPrimaryInfant"/>
                <w:sz w:val="20"/>
                <w:szCs w:val="20"/>
              </w:rPr>
              <w:t>etc..</w:t>
            </w:r>
            <w:proofErr w:type="gramEnd"/>
            <w:r w:rsidRPr="00431CF9">
              <w:rPr>
                <w:rFonts w:ascii="SassoonPrimaryInfant" w:hAnsi="SassoonPrimaryInfant"/>
                <w:sz w:val="20"/>
                <w:szCs w:val="20"/>
              </w:rPr>
              <w:t xml:space="preserve"> where needed</w:t>
            </w:r>
            <w:r w:rsidRPr="00971FBA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</w:t>
            </w:r>
          </w:p>
          <w:p w14:paraId="01583A1D" w14:textId="30A18D55" w:rsidR="0061714C" w:rsidRPr="00971FBA" w:rsidRDefault="0061714C" w:rsidP="0061714C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971FBA">
              <w:rPr>
                <w:rFonts w:ascii="SassoonPrimaryInfant" w:hAnsi="SassoonPrimaryInfant"/>
                <w:b/>
                <w:bCs/>
                <w:sz w:val="20"/>
                <w:szCs w:val="20"/>
              </w:rPr>
              <w:t>PSHE units-water safety</w:t>
            </w:r>
          </w:p>
          <w:p w14:paraId="3650A1DE" w14:textId="30BA11F3" w:rsidR="0061714C" w:rsidRPr="00A8222B" w:rsidRDefault="0061714C" w:rsidP="0061714C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971FBA">
              <w:rPr>
                <w:rFonts w:ascii="SassoonPrimaryInfant" w:hAnsi="SassoonPrimaryInfant"/>
                <w:b/>
                <w:bCs/>
                <w:sz w:val="20"/>
                <w:szCs w:val="20"/>
              </w:rPr>
              <w:t>Sun safety</w:t>
            </w:r>
          </w:p>
        </w:tc>
      </w:tr>
      <w:tr w:rsidR="00A570F8" w:rsidRPr="003A5DA0" w14:paraId="3656F6DE" w14:textId="77777777" w:rsidTr="000003CA">
        <w:tc>
          <w:tcPr>
            <w:tcW w:w="1633" w:type="dxa"/>
          </w:tcPr>
          <w:p w14:paraId="1D85C756" w14:textId="77AB79F9" w:rsidR="00A570F8" w:rsidRPr="003A5DA0" w:rsidRDefault="002420F9" w:rsidP="000003CA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A5DA0">
              <w:rPr>
                <w:rFonts w:ascii="SassoonPrimaryInfant" w:hAnsi="SassoonPrimaryInfant"/>
                <w:b/>
                <w:sz w:val="18"/>
                <w:szCs w:val="18"/>
              </w:rPr>
              <w:t>Literacy</w:t>
            </w:r>
          </w:p>
        </w:tc>
        <w:tc>
          <w:tcPr>
            <w:tcW w:w="4748" w:type="dxa"/>
            <w:gridSpan w:val="2"/>
          </w:tcPr>
          <w:p w14:paraId="73AA0A2A" w14:textId="77777777" w:rsidR="00CE37C2" w:rsidRDefault="0015230D" w:rsidP="00BC170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Phonics Bug Program- Phase 2</w:t>
            </w:r>
          </w:p>
          <w:p w14:paraId="3BD944E3" w14:textId="77777777" w:rsidR="005731E3" w:rsidRDefault="005731E3" w:rsidP="00BC170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0176013" w14:textId="77777777" w:rsidR="00C6633F" w:rsidRDefault="00C6633F" w:rsidP="00BC170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Literacy Tree-Writing Roots-Key texts</w:t>
            </w:r>
          </w:p>
          <w:p w14:paraId="4A1DB6F5" w14:textId="77777777" w:rsidR="00431CF9" w:rsidRPr="00431CF9" w:rsidRDefault="00431CF9" w:rsidP="00B471B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31CF9">
              <w:rPr>
                <w:sz w:val="20"/>
                <w:szCs w:val="20"/>
              </w:rPr>
              <w:t>Autumn 1 – Halibut Jackson</w:t>
            </w:r>
          </w:p>
          <w:p w14:paraId="7100ACDB" w14:textId="77777777" w:rsidR="00431CF9" w:rsidRPr="00431CF9" w:rsidRDefault="00431CF9" w:rsidP="00B471BA">
            <w:pPr>
              <w:numPr>
                <w:ilvl w:val="0"/>
                <w:numId w:val="5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  <w:r w:rsidRPr="00431CF9">
              <w:rPr>
                <w:sz w:val="20"/>
                <w:szCs w:val="20"/>
              </w:rPr>
              <w:t>Naughty bus</w:t>
            </w:r>
          </w:p>
          <w:p w14:paraId="41F4399B" w14:textId="77777777" w:rsidR="00431CF9" w:rsidRPr="00431CF9" w:rsidRDefault="00431CF9" w:rsidP="00B471B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31CF9">
              <w:rPr>
                <w:sz w:val="20"/>
                <w:szCs w:val="20"/>
              </w:rPr>
              <w:t>Autumn 2 – I am Henry Finch</w:t>
            </w:r>
          </w:p>
          <w:p w14:paraId="5152C673" w14:textId="77777777" w:rsidR="00431CF9" w:rsidRPr="00431CF9" w:rsidRDefault="00431CF9" w:rsidP="00B471BA">
            <w:pPr>
              <w:numPr>
                <w:ilvl w:val="0"/>
                <w:numId w:val="5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  <w:r w:rsidRPr="00431CF9">
              <w:rPr>
                <w:sz w:val="20"/>
                <w:szCs w:val="20"/>
              </w:rPr>
              <w:t>I want my hat back</w:t>
            </w:r>
          </w:p>
          <w:p w14:paraId="465A8793" w14:textId="77777777" w:rsidR="00781B4A" w:rsidRDefault="00781B4A" w:rsidP="00BC170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1F979BA" w14:textId="77777777" w:rsidR="00781B4A" w:rsidRDefault="00781B4A" w:rsidP="00BC170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*End of the day read-High quality texts with PSHE links</w:t>
            </w:r>
          </w:p>
          <w:p w14:paraId="303CEE88" w14:textId="757E2488" w:rsidR="003A1733" w:rsidRPr="003A5DA0" w:rsidRDefault="003A1733" w:rsidP="00BC170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*Poetry recitals </w:t>
            </w:r>
          </w:p>
        </w:tc>
        <w:tc>
          <w:tcPr>
            <w:tcW w:w="4748" w:type="dxa"/>
            <w:gridSpan w:val="2"/>
          </w:tcPr>
          <w:p w14:paraId="3E9AF1E2" w14:textId="450741CD" w:rsidR="00A570F8" w:rsidRDefault="0015230D" w:rsidP="009127CC">
            <w:pPr>
              <w:spacing w:after="100" w:afterAutospacing="1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Phonics Bug Program  - Phase </w:t>
            </w:r>
            <w:r w:rsidR="00C6633F">
              <w:rPr>
                <w:rFonts w:ascii="SassoonPrimaryInfant" w:hAnsi="SassoonPrimaryInfant"/>
                <w:sz w:val="20"/>
                <w:szCs w:val="20"/>
              </w:rPr>
              <w:t>3</w:t>
            </w:r>
          </w:p>
          <w:p w14:paraId="0170CF84" w14:textId="77777777" w:rsidR="00C6633F" w:rsidRDefault="00C6633F" w:rsidP="00C6633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Literacy Tree-Writing Roots-Key texts</w:t>
            </w:r>
          </w:p>
          <w:p w14:paraId="36BE02F3" w14:textId="7F630B45" w:rsidR="00B471BA" w:rsidRPr="00431CF9" w:rsidRDefault="00424628" w:rsidP="0042462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  <w:r w:rsidR="00B471BA" w:rsidRPr="00431CF9">
              <w:rPr>
                <w:sz w:val="20"/>
                <w:szCs w:val="20"/>
              </w:rPr>
              <w:t>Spring 1 – Bringing the rain Kapiti Plain</w:t>
            </w:r>
          </w:p>
          <w:p w14:paraId="3283FE7E" w14:textId="77777777" w:rsidR="00B471BA" w:rsidRPr="00431CF9" w:rsidRDefault="00B471BA" w:rsidP="00B471BA">
            <w:pPr>
              <w:numPr>
                <w:ilvl w:val="0"/>
                <w:numId w:val="5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  <w:r w:rsidRPr="00431CF9">
              <w:rPr>
                <w:sz w:val="20"/>
                <w:szCs w:val="20"/>
              </w:rPr>
              <w:t xml:space="preserve">The </w:t>
            </w:r>
            <w:proofErr w:type="spellStart"/>
            <w:r w:rsidRPr="00431CF9">
              <w:rPr>
                <w:sz w:val="20"/>
                <w:szCs w:val="20"/>
              </w:rPr>
              <w:t>seasaw</w:t>
            </w:r>
            <w:proofErr w:type="spellEnd"/>
          </w:p>
          <w:p w14:paraId="0CC6F5ED" w14:textId="77777777" w:rsidR="00B471BA" w:rsidRPr="00431CF9" w:rsidRDefault="00B471BA" w:rsidP="00B471B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31CF9">
              <w:rPr>
                <w:sz w:val="20"/>
                <w:szCs w:val="20"/>
              </w:rPr>
              <w:t>Spring 2 – Little Red</w:t>
            </w:r>
          </w:p>
          <w:p w14:paraId="01D4AB4E" w14:textId="77777777" w:rsidR="00B471BA" w:rsidRDefault="00B471BA" w:rsidP="003A173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C0DABCF" w14:textId="77777777" w:rsidR="00424628" w:rsidRDefault="00424628" w:rsidP="004246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*End of the day read-High quality texts with PSHE links</w:t>
            </w:r>
          </w:p>
          <w:p w14:paraId="2C97AB67" w14:textId="4384EFE0" w:rsidR="00431CF9" w:rsidRPr="003A5DA0" w:rsidRDefault="00424628" w:rsidP="004246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*Poetry recitals</w:t>
            </w:r>
          </w:p>
        </w:tc>
        <w:tc>
          <w:tcPr>
            <w:tcW w:w="4748" w:type="dxa"/>
            <w:gridSpan w:val="2"/>
          </w:tcPr>
          <w:p w14:paraId="220A9539" w14:textId="77777777" w:rsidR="00A570F8" w:rsidRDefault="0015230D" w:rsidP="000003C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Phonics Bug Program-Phase 4</w:t>
            </w:r>
          </w:p>
          <w:p w14:paraId="126FF9E8" w14:textId="77777777" w:rsidR="005731E3" w:rsidRDefault="005731E3" w:rsidP="000003C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904CE00" w14:textId="77777777" w:rsidR="00C6633F" w:rsidRDefault="00C6633F" w:rsidP="00C6633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Literacy Tree-Writing Roots-Key texts</w:t>
            </w:r>
          </w:p>
          <w:p w14:paraId="4DB8BE46" w14:textId="4A534AF3" w:rsidR="00B471BA" w:rsidRPr="00431CF9" w:rsidRDefault="00424628" w:rsidP="0042462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</w:t>
            </w:r>
            <w:r w:rsidR="00B471BA" w:rsidRPr="00431CF9">
              <w:rPr>
                <w:sz w:val="20"/>
                <w:szCs w:val="20"/>
              </w:rPr>
              <w:t>Summer 1 – Night Pirates</w:t>
            </w:r>
          </w:p>
          <w:p w14:paraId="436858A0" w14:textId="359A2757" w:rsidR="00B471BA" w:rsidRPr="00431CF9" w:rsidRDefault="00424628" w:rsidP="00B471B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B471BA" w:rsidRPr="00431CF9">
              <w:rPr>
                <w:sz w:val="20"/>
                <w:szCs w:val="20"/>
              </w:rPr>
              <w:t>Sidney Stella and the moon</w:t>
            </w:r>
          </w:p>
          <w:p w14:paraId="151CB9C2" w14:textId="77777777" w:rsidR="00B471BA" w:rsidRPr="00431CF9" w:rsidRDefault="00B471BA" w:rsidP="00B471B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31CF9">
              <w:rPr>
                <w:sz w:val="20"/>
                <w:szCs w:val="20"/>
              </w:rPr>
              <w:t>Summer 2 – Hairy Maclary from Donaldson’s Dairy</w:t>
            </w:r>
          </w:p>
          <w:p w14:paraId="0A0F13D5" w14:textId="77777777" w:rsidR="00B471BA" w:rsidRDefault="00B471BA" w:rsidP="00B471BA">
            <w:pPr>
              <w:jc w:val="center"/>
              <w:rPr>
                <w:sz w:val="20"/>
                <w:szCs w:val="20"/>
              </w:rPr>
            </w:pPr>
            <w:r w:rsidRPr="00431CF9">
              <w:rPr>
                <w:sz w:val="20"/>
                <w:szCs w:val="20"/>
              </w:rPr>
              <w:t xml:space="preserve">Send for a </w:t>
            </w:r>
            <w:proofErr w:type="gramStart"/>
            <w:r w:rsidRPr="00431CF9">
              <w:rPr>
                <w:sz w:val="20"/>
                <w:szCs w:val="20"/>
              </w:rPr>
              <w:t>super hero</w:t>
            </w:r>
            <w:proofErr w:type="gramEnd"/>
          </w:p>
          <w:p w14:paraId="139EBA20" w14:textId="77777777" w:rsidR="00424628" w:rsidRPr="00431CF9" w:rsidRDefault="00424628" w:rsidP="00B471B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DF34FBF" w14:textId="77777777" w:rsidR="00424628" w:rsidRDefault="00424628" w:rsidP="004246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*End of the day read-High quality texts with PSHE links</w:t>
            </w:r>
          </w:p>
          <w:p w14:paraId="519759A5" w14:textId="5A473764" w:rsidR="00B471BA" w:rsidRPr="003A5DA0" w:rsidRDefault="00424628" w:rsidP="0042462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*Poetry recitals</w:t>
            </w:r>
          </w:p>
        </w:tc>
      </w:tr>
      <w:tr w:rsidR="00166828" w:rsidRPr="003A5DA0" w14:paraId="29CD78A6" w14:textId="77777777" w:rsidTr="00ED514C">
        <w:tc>
          <w:tcPr>
            <w:tcW w:w="1633" w:type="dxa"/>
          </w:tcPr>
          <w:p w14:paraId="41497A04" w14:textId="0CC58C56" w:rsidR="00166828" w:rsidRPr="003A5DA0" w:rsidRDefault="00166828" w:rsidP="001D15BE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A5DA0">
              <w:rPr>
                <w:rFonts w:ascii="SassoonPrimaryInfant" w:hAnsi="SassoonPrimaryInfant"/>
                <w:b/>
                <w:sz w:val="18"/>
                <w:szCs w:val="18"/>
              </w:rPr>
              <w:t>Mathematics</w:t>
            </w:r>
          </w:p>
        </w:tc>
        <w:tc>
          <w:tcPr>
            <w:tcW w:w="4748" w:type="dxa"/>
            <w:gridSpan w:val="2"/>
          </w:tcPr>
          <w:p w14:paraId="0489CF00" w14:textId="2F79C24A" w:rsidR="00166828" w:rsidRDefault="001D15BE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Key times of the day</w:t>
            </w:r>
            <w:r w:rsidR="009C1595">
              <w:rPr>
                <w:rFonts w:ascii="SassoonPrimaryInfant" w:hAnsi="SassoonPrimaryInfant"/>
                <w:sz w:val="20"/>
                <w:szCs w:val="20"/>
              </w:rPr>
              <w:t>, days of the week, birthdays</w:t>
            </w:r>
          </w:p>
          <w:p w14:paraId="020D1A80" w14:textId="506E7A85" w:rsidR="001D15BE" w:rsidRDefault="001D15BE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Class routines.</w:t>
            </w:r>
            <w:r w:rsidR="006900BE">
              <w:rPr>
                <w:rFonts w:ascii="SassoonPrimaryInfant" w:hAnsi="SassoonPrimaryInfant"/>
                <w:sz w:val="18"/>
                <w:szCs w:val="18"/>
              </w:rPr>
              <w:t xml:space="preserve"> Squirrel School (outdoor learning)</w:t>
            </w:r>
          </w:p>
          <w:p w14:paraId="239C864F" w14:textId="77777777" w:rsidR="006900BE" w:rsidRDefault="006900BE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4F509C9" w14:textId="288C4E71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NCETM (Mastering Number)</w:t>
            </w:r>
          </w:p>
          <w:p w14:paraId="7BF77EF3" w14:textId="1E774CB1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Subitising within 3</w:t>
            </w:r>
          </w:p>
          <w:p w14:paraId="299994D3" w14:textId="52DB0217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DC3939"/>
              </w:rPr>
              <w:t>Counting, ordinality and cardinality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-counting skills</w:t>
            </w:r>
          </w:p>
          <w:p w14:paraId="1ADE397F" w14:textId="53F25106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227ACB"/>
              </w:rPr>
              <w:t>Composition</w:t>
            </w:r>
            <w:r>
              <w:rPr>
                <w:rFonts w:ascii="SassoonPrimaryInfant" w:hAnsi="SassoonPrimaryInfant"/>
                <w:sz w:val="20"/>
                <w:szCs w:val="20"/>
              </w:rPr>
              <w:t>-numbers made of 1s, composition of 3 and 4</w:t>
            </w:r>
          </w:p>
          <w:p w14:paraId="396C958A" w14:textId="56EEDC15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29B95C"/>
              </w:rPr>
              <w:lastRenderedPageBreak/>
              <w:t>Subitising</w:t>
            </w:r>
            <w:r>
              <w:rPr>
                <w:rFonts w:ascii="SassoonPrimaryInfant" w:hAnsi="SassoonPrimaryInfant"/>
                <w:sz w:val="20"/>
                <w:szCs w:val="20"/>
              </w:rPr>
              <w:t>-objects and sounds</w:t>
            </w:r>
          </w:p>
          <w:p w14:paraId="10D2C8D5" w14:textId="6A3DA4CA" w:rsidR="0015230D" w:rsidRDefault="0015230D" w:rsidP="000F66D7">
            <w:pPr>
              <w:pBdr>
                <w:bottom w:val="single" w:sz="12" w:space="1" w:color="auto"/>
              </w:pBd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975CCB"/>
              </w:rPr>
              <w:t>Comparison</w:t>
            </w:r>
            <w:r>
              <w:rPr>
                <w:rFonts w:ascii="SassoonPrimaryInfant" w:hAnsi="SassoonPrimaryInfant"/>
                <w:sz w:val="20"/>
                <w:szCs w:val="20"/>
              </w:rPr>
              <w:t>- looking at sets, use of language more than &amp; fewer than</w:t>
            </w:r>
          </w:p>
          <w:p w14:paraId="480F041F" w14:textId="3221EFFA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Autumn 2</w:t>
            </w:r>
          </w:p>
          <w:p w14:paraId="28F5802D" w14:textId="77777777" w:rsidR="0015230D" w:rsidRDefault="0015230D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DC3939"/>
              </w:rPr>
              <w:t>Counting, ordinality and cardinality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-counting skills</w:t>
            </w:r>
          </w:p>
          <w:p w14:paraId="5B3204F8" w14:textId="58853FE1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975CCB"/>
              </w:rPr>
              <w:t>Comparison</w:t>
            </w:r>
            <w:r>
              <w:rPr>
                <w:rFonts w:ascii="SassoonPrimaryInfant" w:hAnsi="SassoonPrimaryInfant"/>
                <w:sz w:val="20"/>
                <w:szCs w:val="20"/>
              </w:rPr>
              <w:t>-of sets by matching. Language of more than, fewer than, an equal number</w:t>
            </w:r>
          </w:p>
          <w:p w14:paraId="51119F4D" w14:textId="6836B29C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227ACB"/>
              </w:rPr>
              <w:t>Composition</w:t>
            </w:r>
            <w:r>
              <w:rPr>
                <w:rFonts w:ascii="SassoonPrimaryInfant" w:hAnsi="SassoonPrimaryInfant"/>
                <w:sz w:val="20"/>
                <w:szCs w:val="20"/>
              </w:rPr>
              <w:t>-explore concept of ‘whole’ &amp; ‘part’. Composition of 3, 4 &amp; 5</w:t>
            </w:r>
          </w:p>
          <w:p w14:paraId="12E5C929" w14:textId="46E1EDC8" w:rsidR="009C1595" w:rsidRDefault="0015230D" w:rsidP="009C159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Counting, ordinality and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cardinalityPractise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object counting</w:t>
            </w:r>
            <w:r w:rsidR="009C1595">
              <w:rPr>
                <w:rFonts w:ascii="SassoonPrimaryInfant" w:hAnsi="SassoonPrimaryInfant"/>
                <w:sz w:val="20"/>
                <w:szCs w:val="20"/>
              </w:rPr>
              <w:t>, match numerals to quantities within 10. Verbal counting beyond 20.</w:t>
            </w:r>
          </w:p>
          <w:p w14:paraId="5CD0A9C6" w14:textId="77777777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7E050AE" w14:textId="77777777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57FF5DE" w14:textId="77777777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F117FD1" w14:textId="77777777" w:rsidR="0015230D" w:rsidRDefault="0015230D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ADABD5A" w14:textId="4E98D8B0" w:rsidR="001D15BE" w:rsidRPr="003A5DA0" w:rsidRDefault="001D15BE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748" w:type="dxa"/>
            <w:gridSpan w:val="2"/>
          </w:tcPr>
          <w:p w14:paraId="2D5AD436" w14:textId="31D3B937" w:rsidR="0015230D" w:rsidRDefault="0015230D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lastRenderedPageBreak/>
              <w:t>Key times of the day</w:t>
            </w:r>
            <w:r w:rsidR="00A8222B">
              <w:rPr>
                <w:rFonts w:ascii="SassoonPrimaryInfant" w:hAnsi="SassoonPrimaryInfant"/>
                <w:sz w:val="20"/>
                <w:szCs w:val="20"/>
              </w:rPr>
              <w:t>,</w:t>
            </w:r>
            <w:r w:rsidR="009C1595">
              <w:rPr>
                <w:rFonts w:ascii="SassoonPrimaryInfant" w:hAnsi="SassoonPrimaryInfant"/>
                <w:sz w:val="20"/>
                <w:szCs w:val="20"/>
              </w:rPr>
              <w:t xml:space="preserve"> days of the week, birthdays</w:t>
            </w:r>
          </w:p>
          <w:p w14:paraId="108BD88A" w14:textId="100287A3" w:rsidR="0015230D" w:rsidRDefault="0015230D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Class routines.</w:t>
            </w:r>
            <w:r w:rsidR="006900BE">
              <w:rPr>
                <w:rFonts w:ascii="SassoonPrimaryInfant" w:hAnsi="SassoonPrimaryInfant"/>
                <w:sz w:val="18"/>
                <w:szCs w:val="18"/>
              </w:rPr>
              <w:t xml:space="preserve"> Squirrel School (outdoor learning)</w:t>
            </w:r>
          </w:p>
          <w:p w14:paraId="162BD982" w14:textId="77777777" w:rsidR="006900BE" w:rsidRDefault="006900BE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F3CD0C7" w14:textId="77777777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NCETM (Mastering Number)</w:t>
            </w:r>
          </w:p>
          <w:p w14:paraId="7B223277" w14:textId="2485484E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29B95C"/>
              </w:rPr>
              <w:t>Subitising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within 5 on die patterns. Match numerals to quantities within 5.</w:t>
            </w:r>
          </w:p>
          <w:p w14:paraId="69F6E6B4" w14:textId="4AEC7614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DC3939"/>
              </w:rPr>
              <w:lastRenderedPageBreak/>
              <w:t>Counting, ordinality and cardinality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-counting, focus on ordinality and the ‘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staircase’pattern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>. See that each number is one more than the previous number.</w:t>
            </w:r>
          </w:p>
          <w:p w14:paraId="3FFD81C0" w14:textId="4D5275D5" w:rsidR="006A5F34" w:rsidRDefault="006A5F34" w:rsidP="006A5F34">
            <w:pPr>
              <w:pBdr>
                <w:bottom w:val="single" w:sz="12" w:space="1" w:color="auto"/>
              </w:pBd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227ACB"/>
              </w:rPr>
              <w:t>Composition</w:t>
            </w:r>
            <w:r>
              <w:rPr>
                <w:rFonts w:ascii="SassoonPrimaryInfant" w:hAnsi="SassoonPrimaryInfant"/>
                <w:sz w:val="20"/>
                <w:szCs w:val="20"/>
              </w:rPr>
              <w:t>-focus on 5, 6, 7 (as 5 and a bit). Compare sets and use language of comparison: more than, fewer than, an equal number to. Make unequal sets equal.</w:t>
            </w:r>
          </w:p>
          <w:p w14:paraId="10091C1F" w14:textId="111B6EB9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Spring 2</w:t>
            </w:r>
          </w:p>
          <w:p w14:paraId="48888603" w14:textId="0C40997E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DC3939"/>
              </w:rPr>
              <w:t>Counting, ordinality and cardinality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-focus on the ‘staircase’ pattern and ordering numbers.</w:t>
            </w:r>
          </w:p>
          <w:p w14:paraId="3889F622" w14:textId="4A22EC5B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975CCB"/>
              </w:rPr>
              <w:t>Comparison</w:t>
            </w:r>
            <w:r>
              <w:rPr>
                <w:rFonts w:ascii="SassoonPrimaryInfant" w:hAnsi="SassoonPrimaryInfant"/>
                <w:sz w:val="20"/>
                <w:szCs w:val="20"/>
              </w:rPr>
              <w:t>-Focus on ordering of numbers to 8. Use language of less than.</w:t>
            </w:r>
          </w:p>
          <w:p w14:paraId="1FB45669" w14:textId="64AF3F54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227ACB"/>
              </w:rPr>
              <w:t>Composition</w:t>
            </w:r>
            <w:r>
              <w:rPr>
                <w:rFonts w:ascii="SassoonPrimaryInfant" w:hAnsi="SassoonPrimaryInfant"/>
                <w:sz w:val="20"/>
                <w:szCs w:val="20"/>
              </w:rPr>
              <w:t>-focus on 7. Doubles-explore how some numbers can be made with 2 equal parts. Sorting numbers according to attributes-odd/even numbers.</w:t>
            </w:r>
          </w:p>
          <w:p w14:paraId="2D8F22F3" w14:textId="77777777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EAE4E92" w14:textId="77777777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F14D6C4" w14:textId="77777777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49EEDA0" w14:textId="5955E0AB" w:rsidR="001D15BE" w:rsidRPr="003A5DA0" w:rsidRDefault="001D15BE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748" w:type="dxa"/>
            <w:gridSpan w:val="2"/>
          </w:tcPr>
          <w:p w14:paraId="5FFECD18" w14:textId="1D43FA1E" w:rsidR="0015230D" w:rsidRDefault="0015230D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lastRenderedPageBreak/>
              <w:t>Key times of the day</w:t>
            </w:r>
            <w:r w:rsidR="00A8222B">
              <w:rPr>
                <w:rFonts w:ascii="SassoonPrimaryInfant" w:hAnsi="SassoonPrimaryInfant"/>
                <w:sz w:val="20"/>
                <w:szCs w:val="20"/>
              </w:rPr>
              <w:t>,</w:t>
            </w:r>
            <w:r w:rsidR="009C1595">
              <w:rPr>
                <w:rFonts w:ascii="SassoonPrimaryInfant" w:hAnsi="SassoonPrimaryInfant"/>
                <w:sz w:val="20"/>
                <w:szCs w:val="20"/>
              </w:rPr>
              <w:t xml:space="preserve"> days of the week, birthdays</w:t>
            </w:r>
          </w:p>
          <w:p w14:paraId="4D0EFCF1" w14:textId="25EAD5DE" w:rsidR="0015230D" w:rsidRDefault="0015230D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Class routines.</w:t>
            </w:r>
            <w:r w:rsidR="006900BE">
              <w:rPr>
                <w:rFonts w:ascii="SassoonPrimaryInfant" w:hAnsi="SassoonPrimaryInfant"/>
                <w:sz w:val="18"/>
                <w:szCs w:val="18"/>
              </w:rPr>
              <w:t xml:space="preserve"> Squirrel School (outdoor learning)</w:t>
            </w:r>
          </w:p>
          <w:p w14:paraId="6F795214" w14:textId="77777777" w:rsidR="006900BE" w:rsidRDefault="006900BE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2EE945C" w14:textId="53270940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NCETM (Mastering Number)</w:t>
            </w:r>
          </w:p>
          <w:p w14:paraId="55BE76D8" w14:textId="01FFEE9A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DC3939"/>
              </w:rPr>
              <w:t>Counting, ordinality and cardinality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-counting larger sets and things that cannot be seen.</w:t>
            </w:r>
          </w:p>
          <w:p w14:paraId="14D6D061" w14:textId="00662DB1" w:rsidR="006A5F34" w:rsidRDefault="006A5F34" w:rsidP="006A5F34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29B95C"/>
              </w:rPr>
              <w:t>Subitising</w:t>
            </w:r>
            <w:r>
              <w:rPr>
                <w:rFonts w:ascii="SassoonPrimaryInfant" w:hAnsi="SassoonPrimaryInfant"/>
                <w:sz w:val="20"/>
                <w:szCs w:val="20"/>
                <w:shd w:val="clear" w:color="auto" w:fill="29B95C"/>
              </w:rPr>
              <w:t>-</w:t>
            </w:r>
            <w:r w:rsidRPr="006A5F34">
              <w:rPr>
                <w:rFonts w:ascii="SassoonPrimaryInfant" w:hAnsi="SassoonPrimaryInfant"/>
                <w:sz w:val="20"/>
                <w:szCs w:val="20"/>
              </w:rPr>
              <w:t>to 6, including in structured arrangements.</w:t>
            </w:r>
          </w:p>
          <w:p w14:paraId="06E22C1E" w14:textId="2268AEE9" w:rsidR="006A5F34" w:rsidRDefault="006A5F34" w:rsidP="006A5F34">
            <w:pPr>
              <w:pBdr>
                <w:bottom w:val="single" w:sz="12" w:space="1" w:color="auto"/>
              </w:pBd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227ACB"/>
              </w:rPr>
              <w:t>Composition</w:t>
            </w:r>
            <w:r>
              <w:rPr>
                <w:rFonts w:ascii="SassoonPrimaryInfant" w:hAnsi="SassoonPrimaryInfant"/>
                <w:sz w:val="20"/>
                <w:szCs w:val="20"/>
              </w:rPr>
              <w:t>-</w:t>
            </w:r>
            <w:r w:rsidR="004D2A02">
              <w:rPr>
                <w:rFonts w:ascii="SassoonPrimaryInfant" w:hAnsi="SassoonPrimaryInfant"/>
                <w:sz w:val="20"/>
                <w:szCs w:val="20"/>
              </w:rPr>
              <w:t xml:space="preserve">5 and a bit. Composition of 10. </w:t>
            </w:r>
          </w:p>
          <w:p w14:paraId="304F6332" w14:textId="0EE02F11" w:rsidR="004D2A02" w:rsidRDefault="004D2A02" w:rsidP="006A5F34">
            <w:pPr>
              <w:pBdr>
                <w:bottom w:val="single" w:sz="12" w:space="1" w:color="auto"/>
              </w:pBd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A5F34">
              <w:rPr>
                <w:rFonts w:ascii="SassoonPrimaryInfant" w:hAnsi="SassoonPrimaryInfant"/>
                <w:sz w:val="20"/>
                <w:szCs w:val="20"/>
                <w:shd w:val="clear" w:color="auto" w:fill="975CCB"/>
              </w:rPr>
              <w:lastRenderedPageBreak/>
              <w:t>Comparison</w:t>
            </w:r>
            <w:r>
              <w:rPr>
                <w:rFonts w:ascii="SassoonPrimaryInfant" w:hAnsi="SassoonPrimaryInfant"/>
                <w:sz w:val="20"/>
                <w:szCs w:val="20"/>
                <w:shd w:val="clear" w:color="auto" w:fill="975CCB"/>
              </w:rPr>
              <w:t>-</w:t>
            </w:r>
            <w:r w:rsidRPr="004D2A02">
              <w:rPr>
                <w:rFonts w:ascii="SassoonPrimaryInfant" w:hAnsi="SassoonPrimaryInfant"/>
                <w:sz w:val="20"/>
                <w:szCs w:val="20"/>
              </w:rPr>
              <w:t>linked to ordinality. Track games.</w:t>
            </w:r>
          </w:p>
          <w:p w14:paraId="4BC8460E" w14:textId="3BA27B3C" w:rsidR="00B15438" w:rsidRDefault="00B15438" w:rsidP="006A5F34">
            <w:pPr>
              <w:pBdr>
                <w:bottom w:val="single" w:sz="12" w:space="1" w:color="auto"/>
              </w:pBd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*</w:t>
            </w:r>
            <w:r w:rsidRPr="00B15438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B15438">
              <w:rPr>
                <w:rFonts w:ascii="SassoonPrimaryInfant" w:hAnsi="SassoonPrimaryInfant"/>
                <w:sz w:val="20"/>
                <w:szCs w:val="20"/>
              </w:rPr>
              <w:t>Artist:Paul</w:t>
            </w:r>
            <w:proofErr w:type="spellEnd"/>
            <w:proofErr w:type="gramEnd"/>
            <w:r w:rsidRPr="00B15438">
              <w:rPr>
                <w:rFonts w:ascii="SassoonPrimaryInfant" w:hAnsi="SassoonPrimaryInfant"/>
                <w:sz w:val="20"/>
                <w:szCs w:val="20"/>
              </w:rPr>
              <w:t xml:space="preserve"> Klee (castle &amp; Sun). Mathematics link-shapes.</w:t>
            </w:r>
          </w:p>
          <w:p w14:paraId="1DEBE37D" w14:textId="65342E0F" w:rsidR="00B15438" w:rsidRDefault="00B15438" w:rsidP="006A5F34">
            <w:pPr>
              <w:pBdr>
                <w:bottom w:val="single" w:sz="12" w:space="1" w:color="auto"/>
              </w:pBd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*Understanding the world link-planting (measure</w:t>
            </w:r>
            <w:r w:rsidR="004B4797">
              <w:rPr>
                <w:rFonts w:ascii="SassoonPrimaryInfant" w:hAnsi="SassoonPrimaryInfant"/>
                <w:sz w:val="20"/>
                <w:szCs w:val="20"/>
              </w:rPr>
              <w:t>-height &amp; length</w:t>
            </w:r>
            <w:r>
              <w:rPr>
                <w:rFonts w:ascii="SassoonPrimaryInfant" w:hAnsi="SassoonPrimaryInfant"/>
                <w:sz w:val="20"/>
                <w:szCs w:val="20"/>
              </w:rPr>
              <w:t>)</w:t>
            </w:r>
          </w:p>
          <w:p w14:paraId="3391E2CE" w14:textId="41B8470E" w:rsidR="006A5F34" w:rsidRDefault="004D2A02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Summer 2</w:t>
            </w:r>
          </w:p>
          <w:p w14:paraId="48570B3E" w14:textId="6E139B1A" w:rsidR="004D2A02" w:rsidRDefault="004D2A02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Subitise to 5. Introduce the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rekenrek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  <w:p w14:paraId="7AF89A0E" w14:textId="70A00799" w:rsidR="004D2A02" w:rsidRDefault="004D2A02" w:rsidP="0015230D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4D2A02">
              <w:rPr>
                <w:rFonts w:ascii="SassoonPrimaryInfant" w:hAnsi="SassoonPrimaryInfant"/>
                <w:b/>
                <w:bCs/>
                <w:sz w:val="20"/>
                <w:szCs w:val="20"/>
              </w:rPr>
              <w:t>Review and assess weeks</w:t>
            </w:r>
          </w:p>
          <w:p w14:paraId="1459B542" w14:textId="35567564" w:rsidR="004D2A02" w:rsidRPr="004D2A02" w:rsidRDefault="004D2A02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4D2A02">
              <w:rPr>
                <w:rFonts w:ascii="SassoonPrimaryInfant" w:hAnsi="SassoonPrimaryInfant"/>
                <w:sz w:val="20"/>
                <w:szCs w:val="20"/>
              </w:rPr>
              <w:t>Automatic recall of bonds to 5.</w:t>
            </w:r>
          </w:p>
          <w:p w14:paraId="15736717" w14:textId="5214CE3A" w:rsidR="004D2A02" w:rsidRPr="004D2A02" w:rsidRDefault="004D2A02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proofErr w:type="spellStart"/>
            <w:r w:rsidRPr="004D2A02">
              <w:rPr>
                <w:rFonts w:ascii="SassoonPrimaryInfant" w:hAnsi="SassoonPrimaryInfant"/>
                <w:sz w:val="20"/>
                <w:szCs w:val="20"/>
              </w:rPr>
              <w:t>Composotion</w:t>
            </w:r>
            <w:proofErr w:type="spellEnd"/>
            <w:r w:rsidRPr="004D2A02">
              <w:rPr>
                <w:rFonts w:ascii="SassoonPrimaryInfant" w:hAnsi="SassoonPrimaryInfant"/>
                <w:sz w:val="20"/>
                <w:szCs w:val="20"/>
              </w:rPr>
              <w:t xml:space="preserve"> of numbers to 10.</w:t>
            </w:r>
          </w:p>
          <w:p w14:paraId="27B09C60" w14:textId="0C235522" w:rsidR="004D2A02" w:rsidRPr="004D2A02" w:rsidRDefault="004D2A02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4D2A02">
              <w:rPr>
                <w:rFonts w:ascii="SassoonPrimaryInfant" w:hAnsi="SassoonPrimaryInfant"/>
                <w:sz w:val="20"/>
                <w:szCs w:val="20"/>
              </w:rPr>
              <w:t>Comparison.</w:t>
            </w:r>
          </w:p>
          <w:p w14:paraId="1FD09555" w14:textId="1A274F72" w:rsidR="004D2A02" w:rsidRPr="004D2A02" w:rsidRDefault="004D2A02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4D2A02">
              <w:rPr>
                <w:rFonts w:ascii="SassoonPrimaryInfant" w:hAnsi="SassoonPrimaryInfant"/>
                <w:sz w:val="20"/>
                <w:szCs w:val="20"/>
              </w:rPr>
              <w:t>Number patterns.</w:t>
            </w:r>
          </w:p>
          <w:p w14:paraId="62E308D7" w14:textId="6B046076" w:rsidR="004D2A02" w:rsidRDefault="004D2A02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4D2A02">
              <w:rPr>
                <w:rFonts w:ascii="SassoonPrimaryInfant" w:hAnsi="SassoonPrimaryInfant"/>
                <w:sz w:val="20"/>
                <w:szCs w:val="20"/>
              </w:rPr>
              <w:t>Counting.</w:t>
            </w:r>
          </w:p>
          <w:p w14:paraId="3AFE5CCB" w14:textId="7F6DF8E0" w:rsidR="00B15438" w:rsidRPr="004D2A02" w:rsidRDefault="00B15438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*Expressive art &amp; Design link-DT (measure</w:t>
            </w:r>
            <w:r w:rsidR="004B4797">
              <w:rPr>
                <w:rFonts w:ascii="SassoonPrimaryInfant" w:hAnsi="SassoonPrimaryInfant"/>
                <w:sz w:val="20"/>
                <w:szCs w:val="20"/>
              </w:rPr>
              <w:t>-weight</w:t>
            </w:r>
            <w:r>
              <w:rPr>
                <w:rFonts w:ascii="SassoonPrimaryInfant" w:hAnsi="SassoonPrimaryInfant"/>
                <w:sz w:val="20"/>
                <w:szCs w:val="20"/>
              </w:rPr>
              <w:t>)</w:t>
            </w:r>
          </w:p>
          <w:p w14:paraId="6B296793" w14:textId="77777777" w:rsidR="006A5F34" w:rsidRDefault="006A5F34" w:rsidP="001523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00EFB5A" w14:textId="062F22C7" w:rsidR="00CE37C2" w:rsidRPr="003A5DA0" w:rsidRDefault="00CE37C2" w:rsidP="000F66D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570F8" w:rsidRPr="003A5DA0" w14:paraId="661A3D00" w14:textId="77777777" w:rsidTr="00877D15">
        <w:trPr>
          <w:trHeight w:val="3676"/>
        </w:trPr>
        <w:tc>
          <w:tcPr>
            <w:tcW w:w="1633" w:type="dxa"/>
          </w:tcPr>
          <w:p w14:paraId="4A9A40AF" w14:textId="6DA8D9D4" w:rsidR="00A570F8" w:rsidRPr="003A5DA0" w:rsidRDefault="002420F9" w:rsidP="000003CA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A5DA0">
              <w:rPr>
                <w:rFonts w:ascii="SassoonPrimaryInfant" w:hAnsi="SassoonPrimaryInfant"/>
                <w:b/>
                <w:sz w:val="18"/>
                <w:szCs w:val="18"/>
              </w:rPr>
              <w:lastRenderedPageBreak/>
              <w:t>Unde</w:t>
            </w:r>
            <w:r w:rsidR="0072297E" w:rsidRPr="003A5DA0">
              <w:rPr>
                <w:rFonts w:ascii="SassoonPrimaryInfant" w:hAnsi="SassoonPrimaryInfant"/>
                <w:b/>
                <w:sz w:val="18"/>
                <w:szCs w:val="18"/>
              </w:rPr>
              <w:t>rs</w:t>
            </w:r>
            <w:r w:rsidRPr="003A5DA0">
              <w:rPr>
                <w:rFonts w:ascii="SassoonPrimaryInfant" w:hAnsi="SassoonPrimaryInfant"/>
                <w:b/>
                <w:sz w:val="18"/>
                <w:szCs w:val="18"/>
              </w:rPr>
              <w:t>tanding the World</w:t>
            </w:r>
          </w:p>
        </w:tc>
        <w:tc>
          <w:tcPr>
            <w:tcW w:w="4748" w:type="dxa"/>
            <w:gridSpan w:val="2"/>
          </w:tcPr>
          <w:p w14:paraId="3F17215F" w14:textId="0E85D19C" w:rsidR="001272F3" w:rsidRDefault="00CF58FE" w:rsidP="008673BE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272F3">
              <w:rPr>
                <w:rFonts w:ascii="SassoonPrimaryInfant" w:hAnsi="SassoonPrimaryInfant"/>
                <w:b/>
                <w:bCs/>
                <w:sz w:val="20"/>
                <w:szCs w:val="20"/>
              </w:rPr>
              <w:t>RE</w:t>
            </w:r>
            <w:r w:rsidR="00BD31C0" w:rsidRPr="001272F3">
              <w:rPr>
                <w:rFonts w:ascii="SassoonPrimaryInfant" w:hAnsi="SassoonPrimaryInfant"/>
                <w:b/>
                <w:bCs/>
                <w:sz w:val="20"/>
                <w:szCs w:val="20"/>
              </w:rPr>
              <w:t>/ People and Communities</w:t>
            </w:r>
            <w:r w:rsidRPr="001272F3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1272F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1272F3" w:rsidRPr="001272F3">
              <w:rPr>
                <w:rFonts w:ascii="SassoonPrimaryInfant" w:hAnsi="SassoonPrimaryInfant"/>
                <w:sz w:val="20"/>
                <w:szCs w:val="20"/>
              </w:rPr>
              <w:t xml:space="preserve">Litchfield Diocese syllabus </w:t>
            </w:r>
            <w:r w:rsidR="008673BE">
              <w:rPr>
                <w:rFonts w:ascii="SassoonPrimaryInfant" w:hAnsi="SassoonPrimaryInfant"/>
                <w:sz w:val="20"/>
                <w:szCs w:val="20"/>
              </w:rPr>
              <w:t>&amp;</w:t>
            </w:r>
            <w:r w:rsidR="001272F3" w:rsidRPr="001272F3">
              <w:rPr>
                <w:rFonts w:ascii="SassoonPrimaryInfant" w:hAnsi="SassoonPrimaryInfant"/>
                <w:sz w:val="20"/>
                <w:szCs w:val="20"/>
              </w:rPr>
              <w:t xml:space="preserve"> Jigsaw RE </w:t>
            </w:r>
            <w:proofErr w:type="spellStart"/>
            <w:r w:rsidR="001272F3" w:rsidRPr="001272F3">
              <w:rPr>
                <w:rFonts w:ascii="SassoonPrimaryInfant" w:hAnsi="SassoonPrimaryInfant"/>
                <w:sz w:val="20"/>
                <w:szCs w:val="20"/>
              </w:rPr>
              <w:t>programe</w:t>
            </w:r>
            <w:proofErr w:type="spellEnd"/>
            <w:r w:rsidR="001272F3" w:rsidRPr="001272F3">
              <w:rPr>
                <w:rFonts w:ascii="SassoonPrimaryInfant" w:hAnsi="SassoonPrimaryInfant"/>
                <w:sz w:val="20"/>
                <w:szCs w:val="20"/>
              </w:rPr>
              <w:t xml:space="preserve">. </w:t>
            </w:r>
          </w:p>
          <w:p w14:paraId="0435EC0C" w14:textId="28FC5535" w:rsidR="008673BE" w:rsidRPr="008673BE" w:rsidRDefault="008673BE" w:rsidP="00877D15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673BE">
              <w:rPr>
                <w:sz w:val="18"/>
                <w:szCs w:val="18"/>
              </w:rPr>
              <w:t>Autumn 1 – Sanatana Dharma</w:t>
            </w:r>
            <w:r w:rsidR="00877D15">
              <w:rPr>
                <w:sz w:val="18"/>
                <w:szCs w:val="18"/>
              </w:rPr>
              <w:t xml:space="preserve">. </w:t>
            </w:r>
            <w:r w:rsidRPr="008673BE">
              <w:rPr>
                <w:sz w:val="18"/>
                <w:szCs w:val="18"/>
              </w:rPr>
              <w:t xml:space="preserve">Who is God to </w:t>
            </w:r>
            <w:proofErr w:type="spellStart"/>
            <w:r w:rsidRPr="008673BE">
              <w:rPr>
                <w:sz w:val="18"/>
                <w:szCs w:val="18"/>
              </w:rPr>
              <w:t>Sanatanis</w:t>
            </w:r>
            <w:proofErr w:type="spellEnd"/>
            <w:r w:rsidRPr="008673BE">
              <w:rPr>
                <w:sz w:val="18"/>
                <w:szCs w:val="18"/>
              </w:rPr>
              <w:t>?</w:t>
            </w:r>
          </w:p>
          <w:p w14:paraId="23AD3817" w14:textId="690AC422" w:rsidR="008673BE" w:rsidRPr="008673BE" w:rsidRDefault="008673BE" w:rsidP="00877D15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673BE">
              <w:rPr>
                <w:sz w:val="18"/>
                <w:szCs w:val="18"/>
              </w:rPr>
              <w:t>Autumn 2 – Understanding Christianity</w:t>
            </w:r>
            <w:r w:rsidR="00877D15">
              <w:rPr>
                <w:sz w:val="18"/>
                <w:szCs w:val="18"/>
              </w:rPr>
              <w:t xml:space="preserve">. </w:t>
            </w:r>
            <w:r w:rsidRPr="008673BE">
              <w:rPr>
                <w:sz w:val="18"/>
                <w:szCs w:val="18"/>
              </w:rPr>
              <w:t xml:space="preserve"> What is the good news that Jesus brings?</w:t>
            </w:r>
          </w:p>
          <w:p w14:paraId="48780C61" w14:textId="4181F077" w:rsidR="004E7A50" w:rsidRPr="001272F3" w:rsidRDefault="004E7A50" w:rsidP="00574823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272F3">
              <w:rPr>
                <w:rFonts w:ascii="SassoonPrimaryInfant" w:hAnsi="SassoonPrimaryInfant"/>
                <w:sz w:val="20"/>
                <w:szCs w:val="20"/>
              </w:rPr>
              <w:t xml:space="preserve">Significant events: Remembrance, The gunpowder </w:t>
            </w:r>
            <w:proofErr w:type="spellStart"/>
            <w:proofErr w:type="gramStart"/>
            <w:r w:rsidRPr="001272F3">
              <w:rPr>
                <w:rFonts w:ascii="SassoonPrimaryInfant" w:hAnsi="SassoonPrimaryInfant"/>
                <w:sz w:val="20"/>
                <w:szCs w:val="20"/>
              </w:rPr>
              <w:t>plot,Diwali</w:t>
            </w:r>
            <w:proofErr w:type="spellEnd"/>
            <w:proofErr w:type="gramEnd"/>
            <w:r w:rsidRPr="001272F3">
              <w:rPr>
                <w:rFonts w:ascii="SassoonPrimaryInfant" w:hAnsi="SassoonPrimaryInfant"/>
                <w:sz w:val="20"/>
                <w:szCs w:val="20"/>
              </w:rPr>
              <w:t>, Nativity</w:t>
            </w:r>
            <w:r w:rsidR="00877D15">
              <w:rPr>
                <w:rFonts w:ascii="SassoonPrimaryInfant" w:hAnsi="SassoonPrimaryInfant"/>
                <w:sz w:val="20"/>
                <w:szCs w:val="20"/>
              </w:rPr>
              <w:t>, Christmas Service</w:t>
            </w:r>
          </w:p>
          <w:p w14:paraId="34EBF9B1" w14:textId="77777777" w:rsidR="00EA76C1" w:rsidRPr="00574823" w:rsidRDefault="00EA76C1" w:rsidP="00574823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703F28E4" w14:textId="77777777" w:rsidR="00877D15" w:rsidRDefault="00877D15" w:rsidP="00574823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12279452" w14:textId="77777777" w:rsidR="00877D15" w:rsidRDefault="00877D15" w:rsidP="00574823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027F2F3B" w14:textId="42109B6E" w:rsidR="001D5AE8" w:rsidRPr="00574823" w:rsidRDefault="00CF58FE" w:rsidP="0057482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b/>
                <w:bCs/>
                <w:sz w:val="20"/>
                <w:szCs w:val="20"/>
              </w:rPr>
              <w:t>Science</w:t>
            </w:r>
            <w:r w:rsidR="00BD31C0" w:rsidRPr="00574823">
              <w:rPr>
                <w:rFonts w:ascii="SassoonPrimaryInfant" w:hAnsi="SassoonPrimaryInfant"/>
                <w:b/>
                <w:bCs/>
                <w:sz w:val="20"/>
                <w:szCs w:val="20"/>
              </w:rPr>
              <w:t>/ The Natural World</w:t>
            </w:r>
            <w:r w:rsidRPr="00574823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574823" w:rsidRPr="00574823">
              <w:rPr>
                <w:rFonts w:ascii="SassoonPrimaryInfant" w:hAnsi="SassoonPrimaryInfant"/>
                <w:sz w:val="20"/>
                <w:szCs w:val="20"/>
              </w:rPr>
              <w:t>Topics- Who am I? &amp; Celebrations</w:t>
            </w:r>
          </w:p>
          <w:p w14:paraId="6878D398" w14:textId="7331EC00" w:rsidR="00574823" w:rsidRPr="00574823" w:rsidRDefault="00574823" w:rsidP="0057482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>Seasonal changes</w:t>
            </w:r>
            <w:r w:rsidR="005F33F7">
              <w:rPr>
                <w:rFonts w:ascii="SassoonPrimaryInfant" w:hAnsi="SassoonPrimaryInfant"/>
                <w:sz w:val="20"/>
                <w:szCs w:val="20"/>
              </w:rPr>
              <w:t>/months</w:t>
            </w:r>
          </w:p>
          <w:p w14:paraId="294A1D1E" w14:textId="10B448C3" w:rsidR="00735A9D" w:rsidRPr="00574823" w:rsidRDefault="00971FBA" w:rsidP="00971FBA">
            <w:pPr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           </w:t>
            </w:r>
            <w:r w:rsidR="00735A9D" w:rsidRPr="00574823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33F7">
              <w:rPr>
                <w:rFonts w:ascii="SassoonPrimaryInfant" w:hAnsi="SassoonPrimaryInfant"/>
                <w:sz w:val="18"/>
                <w:szCs w:val="18"/>
              </w:rPr>
              <w:t xml:space="preserve">Squirrel </w:t>
            </w:r>
            <w:proofErr w:type="gramStart"/>
            <w:r w:rsidR="005F33F7">
              <w:rPr>
                <w:rFonts w:ascii="SassoonPrimaryInfant" w:hAnsi="SassoonPrimaryInfant"/>
                <w:sz w:val="18"/>
                <w:szCs w:val="18"/>
              </w:rPr>
              <w:t xml:space="preserve">School </w:t>
            </w:r>
            <w:r w:rsidR="00735A9D" w:rsidRPr="00574823">
              <w:rPr>
                <w:rFonts w:ascii="SassoonPrimaryInfant" w:hAnsi="SassoonPrimaryInfant"/>
                <w:sz w:val="18"/>
                <w:szCs w:val="18"/>
              </w:rPr>
              <w:t xml:space="preserve"> (</w:t>
            </w:r>
            <w:proofErr w:type="gramEnd"/>
            <w:r w:rsidR="00735A9D" w:rsidRPr="00574823">
              <w:rPr>
                <w:rFonts w:ascii="SassoonPrimaryInfant" w:hAnsi="SassoonPrimaryInfant"/>
                <w:sz w:val="18"/>
                <w:szCs w:val="18"/>
              </w:rPr>
              <w:t>outdoor learning) Links</w:t>
            </w:r>
          </w:p>
          <w:p w14:paraId="3C72A18B" w14:textId="77777777" w:rsidR="00CF58FE" w:rsidRPr="00574823" w:rsidRDefault="00CF58FE" w:rsidP="00574823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192047C6" w14:textId="77777777" w:rsidR="00CE7201" w:rsidRDefault="00CE7201" w:rsidP="00CE720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6BE73FE1" w14:textId="77777777" w:rsidR="00877D15" w:rsidRDefault="00877D15" w:rsidP="00CE720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5C448E6F" w14:textId="77777777" w:rsidR="00877D15" w:rsidRDefault="00877D15" w:rsidP="00CE720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1D095C83" w14:textId="218A9360" w:rsidR="00CE7201" w:rsidRPr="00CE7201" w:rsidRDefault="003671A4" w:rsidP="00CE7201">
            <w:pPr>
              <w:jc w:val="center"/>
              <w:rPr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b/>
                <w:bCs/>
                <w:sz w:val="20"/>
                <w:szCs w:val="20"/>
              </w:rPr>
              <w:t>History</w:t>
            </w:r>
            <w:r w:rsidR="00BD31C0" w:rsidRPr="00574823">
              <w:rPr>
                <w:rFonts w:ascii="SassoonPrimaryInfant" w:hAnsi="SassoonPrimaryInfant"/>
                <w:b/>
                <w:bCs/>
                <w:sz w:val="20"/>
                <w:szCs w:val="20"/>
              </w:rPr>
              <w:t>/ Past and Present</w:t>
            </w:r>
            <w:r w:rsidRPr="00574823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CE7201" w:rsidRPr="00CE7201">
              <w:rPr>
                <w:b/>
                <w:bCs/>
                <w:sz w:val="20"/>
                <w:szCs w:val="20"/>
              </w:rPr>
              <w:t>Man’s First Moon Landing:</w:t>
            </w:r>
          </w:p>
          <w:p w14:paraId="1EBC77CD" w14:textId="146816D9" w:rsidR="00CE7201" w:rsidRPr="00CE7201" w:rsidRDefault="00CE7201" w:rsidP="00CE7201">
            <w:pPr>
              <w:jc w:val="center"/>
              <w:rPr>
                <w:sz w:val="20"/>
                <w:szCs w:val="20"/>
              </w:rPr>
            </w:pPr>
            <w:r w:rsidRPr="00CE7201">
              <w:rPr>
                <w:sz w:val="20"/>
                <w:szCs w:val="20"/>
              </w:rPr>
              <w:t>Neil Armstrong &amp; Christopher Columbus</w:t>
            </w:r>
            <w:r>
              <w:rPr>
                <w:sz w:val="20"/>
                <w:szCs w:val="20"/>
              </w:rPr>
              <w:t>.</w:t>
            </w:r>
            <w:r w:rsidRPr="00CE7201">
              <w:rPr>
                <w:sz w:val="20"/>
                <w:szCs w:val="20"/>
              </w:rPr>
              <w:t xml:space="preserve"> Was Columbus an Explorer or an Exploiter?</w:t>
            </w:r>
          </w:p>
          <w:p w14:paraId="3F4CC897" w14:textId="77777777" w:rsidR="00CE7201" w:rsidRPr="00CE7201" w:rsidRDefault="00CE7201" w:rsidP="00CE7201">
            <w:pPr>
              <w:jc w:val="center"/>
              <w:rPr>
                <w:sz w:val="20"/>
                <w:szCs w:val="20"/>
              </w:rPr>
            </w:pPr>
            <w:r w:rsidRPr="00CE7201">
              <w:rPr>
                <w:sz w:val="20"/>
                <w:szCs w:val="20"/>
              </w:rPr>
              <w:t>Uno Workshops</w:t>
            </w:r>
          </w:p>
          <w:p w14:paraId="65F92A90" w14:textId="7FB82FE1" w:rsidR="00735A9D" w:rsidRPr="00574823" w:rsidRDefault="00735A9D" w:rsidP="00CE720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1FFB233" w14:textId="77777777" w:rsidR="009D4EF8" w:rsidRPr="00574823" w:rsidRDefault="009D4EF8" w:rsidP="00574823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68FD4EF7" w14:textId="77777777" w:rsidR="00895A0F" w:rsidRPr="00574823" w:rsidRDefault="00895A0F" w:rsidP="00574823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6268A05F" w14:textId="77777777" w:rsidR="00300E8B" w:rsidRDefault="00300E8B" w:rsidP="00CE720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5FB0DBDE" w14:textId="77777777" w:rsidR="00300E8B" w:rsidRDefault="00300E8B" w:rsidP="00CE720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1E897ABD" w14:textId="62DD5272" w:rsidR="003D3195" w:rsidRPr="00CE7201" w:rsidRDefault="003671A4" w:rsidP="00CE7201">
            <w:pPr>
              <w:jc w:val="center"/>
              <w:rPr>
                <w:sz w:val="20"/>
                <w:szCs w:val="20"/>
              </w:rPr>
            </w:pPr>
            <w:r w:rsidRPr="004C2BC2">
              <w:rPr>
                <w:rFonts w:ascii="SassoonPrimaryInfant" w:hAnsi="SassoonPrimaryInfant"/>
                <w:b/>
                <w:bCs/>
                <w:sz w:val="20"/>
                <w:szCs w:val="20"/>
              </w:rPr>
              <w:t>Geography</w:t>
            </w:r>
            <w:r w:rsidR="0093237C" w:rsidRPr="004C2BC2">
              <w:rPr>
                <w:rFonts w:ascii="SassoonPrimaryInfant" w:hAnsi="SassoonPrimaryInfant"/>
                <w:b/>
                <w:bCs/>
                <w:sz w:val="20"/>
                <w:szCs w:val="20"/>
              </w:rPr>
              <w:t>/ The Natural World</w:t>
            </w:r>
            <w:r w:rsidRPr="004C2BC2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4C2BC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="004C2BC2" w:rsidRPr="00CE7201">
              <w:rPr>
                <w:rFonts w:ascii="SassoonPrimaryInfant" w:hAnsi="SassoonPrimaryInfant"/>
                <w:sz w:val="20"/>
                <w:szCs w:val="20"/>
              </w:rPr>
              <w:t>Oddizzi</w:t>
            </w:r>
            <w:proofErr w:type="spellEnd"/>
            <w:r w:rsidR="004C2BC2" w:rsidRPr="00CE7201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="004C2BC2" w:rsidRPr="00CE7201">
              <w:rPr>
                <w:rFonts w:ascii="SassoonPrimaryInfant" w:hAnsi="SassoonPrimaryInfant"/>
                <w:sz w:val="20"/>
                <w:szCs w:val="20"/>
              </w:rPr>
              <w:t>programe</w:t>
            </w:r>
            <w:proofErr w:type="spellEnd"/>
            <w:r w:rsidR="004C2BC2" w:rsidRPr="00CE7201">
              <w:rPr>
                <w:rFonts w:ascii="SassoonPrimaryInfant" w:hAnsi="SassoonPrimaryInfant"/>
                <w:sz w:val="20"/>
                <w:szCs w:val="20"/>
              </w:rPr>
              <w:t>-Weather and the seasons</w:t>
            </w:r>
            <w:r w:rsidR="003D3195" w:rsidRPr="00CE7201">
              <w:rPr>
                <w:sz w:val="20"/>
                <w:szCs w:val="20"/>
              </w:rPr>
              <w:t>* Continents and Oceans</w:t>
            </w:r>
          </w:p>
          <w:p w14:paraId="41A8962F" w14:textId="77777777" w:rsidR="003D3195" w:rsidRPr="00CE7201" w:rsidRDefault="003D3195" w:rsidP="00CE7201">
            <w:pPr>
              <w:jc w:val="center"/>
              <w:rPr>
                <w:sz w:val="20"/>
                <w:szCs w:val="20"/>
              </w:rPr>
            </w:pPr>
            <w:r w:rsidRPr="00CE7201">
              <w:rPr>
                <w:sz w:val="20"/>
                <w:szCs w:val="20"/>
              </w:rPr>
              <w:t>What is it like in the place where I go to school?</w:t>
            </w:r>
          </w:p>
          <w:p w14:paraId="7B966229" w14:textId="77777777" w:rsidR="003D3195" w:rsidRPr="00CE7201" w:rsidRDefault="003D3195" w:rsidP="00CE7201">
            <w:pPr>
              <w:jc w:val="center"/>
              <w:rPr>
                <w:sz w:val="20"/>
                <w:szCs w:val="20"/>
              </w:rPr>
            </w:pPr>
            <w:r w:rsidRPr="00CE7201">
              <w:rPr>
                <w:sz w:val="20"/>
                <w:szCs w:val="20"/>
              </w:rPr>
              <w:t>* Hot and Cold Places</w:t>
            </w:r>
          </w:p>
          <w:p w14:paraId="77B41C9E" w14:textId="5340BDF9" w:rsidR="00895A0F" w:rsidRPr="00CE7201" w:rsidRDefault="003D3195" w:rsidP="00CE7201">
            <w:pPr>
              <w:jc w:val="center"/>
              <w:rPr>
                <w:rFonts w:ascii="SassoonPrimaryInfant" w:hAnsi="SassoonPrimaryInfant"/>
                <w:color w:val="000000" w:themeColor="text1"/>
                <w:kern w:val="2"/>
                <w:sz w:val="20"/>
                <w:szCs w:val="20"/>
              </w:rPr>
            </w:pPr>
            <w:r w:rsidRPr="00CE7201">
              <w:rPr>
                <w:sz w:val="20"/>
                <w:szCs w:val="20"/>
              </w:rPr>
              <w:t>Where are the world’s hot and cold places? What is it like there?</w:t>
            </w:r>
          </w:p>
          <w:p w14:paraId="793A76EB" w14:textId="77777777" w:rsidR="00EA76C1" w:rsidRPr="00574823" w:rsidRDefault="00EA76C1" w:rsidP="00574823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4C9A8006" w14:textId="7D71EA6F" w:rsidR="00EA76C1" w:rsidRPr="00574823" w:rsidRDefault="00EA76C1" w:rsidP="0060745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b/>
                <w:bCs/>
                <w:sz w:val="20"/>
                <w:szCs w:val="20"/>
              </w:rPr>
              <w:t>Computing: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Technology </w:t>
            </w:r>
            <w:r w:rsidR="0060745B">
              <w:rPr>
                <w:rFonts w:ascii="SassoonPrimaryInfant" w:hAnsi="SassoonPrimaryInfant"/>
                <w:sz w:val="20"/>
                <w:szCs w:val="20"/>
              </w:rPr>
              <w:t>around us</w:t>
            </w:r>
          </w:p>
          <w:p w14:paraId="31A5F0FA" w14:textId="08A5269E" w:rsidR="00B15438" w:rsidRPr="00574823" w:rsidRDefault="00B15438" w:rsidP="0057482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sz w:val="20"/>
                <w:szCs w:val="20"/>
              </w:rPr>
              <w:t>PSHE- unit online internet safety</w:t>
            </w:r>
          </w:p>
          <w:p w14:paraId="4B55E7DA" w14:textId="77777777" w:rsidR="00EA76C1" w:rsidRDefault="00EA76C1" w:rsidP="00B15438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53DCC0DB" w14:textId="77777777" w:rsidR="00735A9D" w:rsidRPr="00735A9D" w:rsidRDefault="00735A9D" w:rsidP="00A351D1">
            <w:pPr>
              <w:shd w:val="clear" w:color="auto" w:fill="DBE5F1" w:themeFill="accent1" w:themeFillTint="33"/>
              <w:rPr>
                <w:rFonts w:ascii="SassoonPrimaryInfant" w:hAnsi="SassoonPrimaryInfant"/>
                <w:sz w:val="20"/>
                <w:szCs w:val="20"/>
              </w:rPr>
            </w:pPr>
            <w:r w:rsidRPr="00735A9D">
              <w:rPr>
                <w:rFonts w:ascii="SassoonPrimaryInfant" w:hAnsi="SassoonPrimaryInfant"/>
                <w:sz w:val="20"/>
                <w:szCs w:val="20"/>
              </w:rPr>
              <w:t>*How does our weather change throughout the year?</w:t>
            </w:r>
          </w:p>
          <w:p w14:paraId="11082B51" w14:textId="77777777" w:rsidR="00735A9D" w:rsidRPr="00735A9D" w:rsidRDefault="00735A9D" w:rsidP="00735A9D">
            <w:pPr>
              <w:shd w:val="clear" w:color="auto" w:fill="DBE5F1" w:themeFill="accent1" w:themeFillTint="33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735A9D">
              <w:rPr>
                <w:rFonts w:ascii="SassoonPrimaryInfant" w:hAnsi="SassoonPrimaryInfant"/>
                <w:sz w:val="20"/>
                <w:szCs w:val="20"/>
              </w:rPr>
              <w:t>Science links-seasons</w:t>
            </w:r>
          </w:p>
          <w:p w14:paraId="017273A8" w14:textId="13AEE628" w:rsidR="00735A9D" w:rsidRPr="00A8222B" w:rsidRDefault="00735A9D" w:rsidP="00735A9D">
            <w:pPr>
              <w:shd w:val="clear" w:color="auto" w:fill="DBE5F1" w:themeFill="accent1" w:themeFillTint="33"/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A64C43">
              <w:rPr>
                <w:rFonts w:ascii="SassoonPrimaryInfant" w:hAnsi="SassoonPrimaryInfant"/>
                <w:sz w:val="18"/>
                <w:szCs w:val="18"/>
              </w:rPr>
              <w:t>Squirrel School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(outdoor learning) Links</w:t>
            </w:r>
          </w:p>
          <w:p w14:paraId="1AB06540" w14:textId="78B3B69A" w:rsidR="00735A9D" w:rsidRPr="00A8222B" w:rsidRDefault="00735A9D" w:rsidP="00B15438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</w:tc>
        <w:tc>
          <w:tcPr>
            <w:tcW w:w="4748" w:type="dxa"/>
            <w:gridSpan w:val="2"/>
          </w:tcPr>
          <w:p w14:paraId="1C087979" w14:textId="7671CB9F" w:rsidR="001272F3" w:rsidRDefault="00EA76C1" w:rsidP="001272F3">
            <w:pPr>
              <w:pStyle w:val="NoSpacing"/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272F3">
              <w:rPr>
                <w:rFonts w:ascii="SassoonPrimaryInfant" w:hAnsi="SassoonPrimaryInfant"/>
                <w:b/>
                <w:bCs/>
                <w:sz w:val="20"/>
                <w:szCs w:val="20"/>
              </w:rPr>
              <w:lastRenderedPageBreak/>
              <w:t>RE</w:t>
            </w:r>
            <w:r w:rsidR="00BD31C0" w:rsidRPr="001272F3">
              <w:rPr>
                <w:rFonts w:ascii="SassoonPrimaryInfant" w:hAnsi="SassoonPrimaryInfant"/>
                <w:b/>
                <w:bCs/>
                <w:sz w:val="20"/>
                <w:szCs w:val="20"/>
              </w:rPr>
              <w:t>/ People and Communities</w:t>
            </w:r>
            <w:r w:rsidRPr="001272F3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="001272F3" w:rsidRPr="001272F3">
              <w:rPr>
                <w:rFonts w:ascii="SassoonPrimaryInfant" w:hAnsi="SassoonPrimaryInfant"/>
                <w:sz w:val="20"/>
                <w:szCs w:val="20"/>
              </w:rPr>
              <w:t xml:space="preserve"> Litchfield Diocese syllabus </w:t>
            </w:r>
            <w:r w:rsidR="008673BE">
              <w:rPr>
                <w:rFonts w:ascii="SassoonPrimaryInfant" w:hAnsi="SassoonPrimaryInfant"/>
                <w:sz w:val="20"/>
                <w:szCs w:val="20"/>
              </w:rPr>
              <w:t>&amp;</w:t>
            </w:r>
            <w:r w:rsidR="001272F3" w:rsidRPr="001272F3">
              <w:rPr>
                <w:rFonts w:ascii="SassoonPrimaryInfant" w:hAnsi="SassoonPrimaryInfant"/>
                <w:sz w:val="20"/>
                <w:szCs w:val="20"/>
              </w:rPr>
              <w:t xml:space="preserve"> Jigsaw RE </w:t>
            </w:r>
            <w:proofErr w:type="spellStart"/>
            <w:r w:rsidR="001272F3" w:rsidRPr="001272F3">
              <w:rPr>
                <w:rFonts w:ascii="SassoonPrimaryInfant" w:hAnsi="SassoonPrimaryInfant"/>
                <w:sz w:val="20"/>
                <w:szCs w:val="20"/>
              </w:rPr>
              <w:t>programe</w:t>
            </w:r>
            <w:proofErr w:type="spellEnd"/>
            <w:r w:rsidR="001272F3" w:rsidRPr="001272F3">
              <w:rPr>
                <w:rFonts w:ascii="SassoonPrimaryInfant" w:hAnsi="SassoonPrimaryInfant"/>
                <w:sz w:val="20"/>
                <w:szCs w:val="20"/>
              </w:rPr>
              <w:t xml:space="preserve">. </w:t>
            </w:r>
          </w:p>
          <w:p w14:paraId="1219D104" w14:textId="294BE5D7" w:rsidR="008673BE" w:rsidRPr="008673BE" w:rsidRDefault="008673BE" w:rsidP="008673BE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673BE">
              <w:rPr>
                <w:sz w:val="18"/>
                <w:szCs w:val="18"/>
              </w:rPr>
              <w:t xml:space="preserve">Spring 1 – </w:t>
            </w:r>
            <w:proofErr w:type="spellStart"/>
            <w:r w:rsidRPr="008673BE">
              <w:rPr>
                <w:sz w:val="18"/>
                <w:szCs w:val="18"/>
              </w:rPr>
              <w:t>Sanantana</w:t>
            </w:r>
            <w:proofErr w:type="spellEnd"/>
            <w:r w:rsidRPr="008673BE">
              <w:rPr>
                <w:sz w:val="18"/>
                <w:szCs w:val="18"/>
              </w:rPr>
              <w:t xml:space="preserve"> Dharma</w:t>
            </w:r>
            <w:r>
              <w:rPr>
                <w:sz w:val="18"/>
                <w:szCs w:val="18"/>
              </w:rPr>
              <w:t>.</w:t>
            </w:r>
          </w:p>
          <w:p w14:paraId="03743A9B" w14:textId="77777777" w:rsidR="008673BE" w:rsidRPr="008673BE" w:rsidRDefault="008673BE" w:rsidP="008673BE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673BE">
              <w:rPr>
                <w:sz w:val="18"/>
                <w:szCs w:val="18"/>
              </w:rPr>
              <w:t xml:space="preserve">What might </w:t>
            </w:r>
            <w:proofErr w:type="spellStart"/>
            <w:r w:rsidRPr="008673BE">
              <w:rPr>
                <w:sz w:val="18"/>
                <w:szCs w:val="18"/>
              </w:rPr>
              <w:t>Sanatanis</w:t>
            </w:r>
            <w:proofErr w:type="spellEnd"/>
            <w:r w:rsidRPr="008673BE">
              <w:rPr>
                <w:sz w:val="18"/>
                <w:szCs w:val="18"/>
              </w:rPr>
              <w:t xml:space="preserve"> learn </w:t>
            </w:r>
            <w:proofErr w:type="spellStart"/>
            <w:proofErr w:type="gramStart"/>
            <w:r w:rsidRPr="008673BE">
              <w:rPr>
                <w:sz w:val="18"/>
                <w:szCs w:val="18"/>
              </w:rPr>
              <w:t>fro</w:t>
            </w:r>
            <w:proofErr w:type="spellEnd"/>
            <w:r w:rsidRPr="008673BE">
              <w:rPr>
                <w:sz w:val="18"/>
                <w:szCs w:val="18"/>
              </w:rPr>
              <w:t xml:space="preserve">  the</w:t>
            </w:r>
            <w:proofErr w:type="gramEnd"/>
            <w:r w:rsidRPr="008673BE">
              <w:rPr>
                <w:sz w:val="18"/>
                <w:szCs w:val="18"/>
              </w:rPr>
              <w:t xml:space="preserve"> story of Rama and Sita and the celebrations of Diwali?</w:t>
            </w:r>
          </w:p>
          <w:p w14:paraId="1CF90FF9" w14:textId="4E979C16" w:rsidR="008673BE" w:rsidRPr="008673BE" w:rsidRDefault="008673BE" w:rsidP="008673BE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673BE">
              <w:rPr>
                <w:sz w:val="18"/>
                <w:szCs w:val="18"/>
              </w:rPr>
              <w:t>Spring 2 – Understanding Christianity</w:t>
            </w:r>
            <w:r>
              <w:rPr>
                <w:sz w:val="18"/>
                <w:szCs w:val="18"/>
              </w:rPr>
              <w:t>.</w:t>
            </w:r>
            <w:r w:rsidRPr="008673BE">
              <w:rPr>
                <w:sz w:val="18"/>
                <w:szCs w:val="18"/>
              </w:rPr>
              <w:t xml:space="preserve"> Why was Jesus welcomed like a king or celebrity on Palm Sunday?</w:t>
            </w:r>
          </w:p>
          <w:p w14:paraId="2C46A45D" w14:textId="77116104" w:rsidR="004E7A50" w:rsidRPr="001272F3" w:rsidRDefault="004E7A50" w:rsidP="00877D15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272F3">
              <w:rPr>
                <w:rFonts w:ascii="SassoonPrimaryInfant" w:hAnsi="SassoonPrimaryInfant"/>
                <w:sz w:val="20"/>
                <w:szCs w:val="20"/>
              </w:rPr>
              <w:t xml:space="preserve">Significant events: Chinese New Year, </w:t>
            </w:r>
            <w:proofErr w:type="gramStart"/>
            <w:r w:rsidRPr="001272F3">
              <w:rPr>
                <w:rFonts w:ascii="SassoonPrimaryInfant" w:hAnsi="SassoonPrimaryInfant"/>
                <w:sz w:val="20"/>
                <w:szCs w:val="20"/>
              </w:rPr>
              <w:t>Easter</w:t>
            </w:r>
            <w:r w:rsidR="001272F3">
              <w:rPr>
                <w:rFonts w:ascii="SassoonPrimaryInfant" w:hAnsi="SassoonPrimaryInfant"/>
                <w:sz w:val="20"/>
                <w:szCs w:val="20"/>
              </w:rPr>
              <w:t xml:space="preserve">  Service</w:t>
            </w:r>
            <w:proofErr w:type="gramEnd"/>
            <w:r w:rsidR="001272F3">
              <w:rPr>
                <w:rFonts w:ascii="SassoonPrimaryInfant" w:hAnsi="SassoonPrimaryInfant"/>
                <w:sz w:val="20"/>
                <w:szCs w:val="20"/>
              </w:rPr>
              <w:t>, World Book Day</w:t>
            </w:r>
          </w:p>
          <w:p w14:paraId="601F02FD" w14:textId="77777777" w:rsidR="001D5AE8" w:rsidRPr="00A8222B" w:rsidRDefault="001D5AE8" w:rsidP="00BD1511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0919C790" w14:textId="1A818E1B" w:rsidR="00574823" w:rsidRDefault="00CF58FE" w:rsidP="0057482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574823">
              <w:rPr>
                <w:rFonts w:ascii="SassoonPrimaryInfant" w:hAnsi="SassoonPrimaryInfant"/>
                <w:b/>
                <w:bCs/>
                <w:sz w:val="20"/>
                <w:szCs w:val="20"/>
              </w:rPr>
              <w:t>Science</w:t>
            </w:r>
            <w:r w:rsidR="00BD31C0" w:rsidRPr="00574823">
              <w:rPr>
                <w:rFonts w:ascii="SassoonPrimaryInfant" w:hAnsi="SassoonPrimaryInfant"/>
                <w:b/>
                <w:bCs/>
                <w:sz w:val="20"/>
                <w:szCs w:val="20"/>
              </w:rPr>
              <w:t>/ The Natural World</w:t>
            </w:r>
            <w:r w:rsidRPr="00574823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57482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574823">
              <w:rPr>
                <w:rFonts w:ascii="SassoonPrimaryInfant" w:hAnsi="SassoonPrimaryInfant"/>
                <w:sz w:val="20"/>
                <w:szCs w:val="20"/>
              </w:rPr>
              <w:t>Class topics-Polar Places &amp; Plants and Animals, where we live.</w:t>
            </w:r>
          </w:p>
          <w:p w14:paraId="559C919A" w14:textId="77550F86" w:rsidR="00574823" w:rsidRDefault="00574823" w:rsidP="00574823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Seasonal changes</w:t>
            </w:r>
            <w:r w:rsidR="005F33F7">
              <w:rPr>
                <w:rFonts w:ascii="SassoonPrimaryInfant" w:hAnsi="SassoonPrimaryInfant"/>
                <w:sz w:val="18"/>
                <w:szCs w:val="18"/>
              </w:rPr>
              <w:t>/months</w:t>
            </w:r>
          </w:p>
          <w:p w14:paraId="7C88A682" w14:textId="58D46367" w:rsidR="00735A9D" w:rsidRPr="00A8222B" w:rsidRDefault="00735A9D" w:rsidP="00735A9D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33F7">
              <w:rPr>
                <w:rFonts w:ascii="SassoonPrimaryInfant" w:hAnsi="SassoonPrimaryInfant"/>
                <w:sz w:val="18"/>
                <w:szCs w:val="18"/>
              </w:rPr>
              <w:t>Squirrel School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(outdoor learning) Links</w:t>
            </w:r>
          </w:p>
          <w:p w14:paraId="058C0302" w14:textId="2168C5D6" w:rsidR="001D5AE8" w:rsidRPr="00A8222B" w:rsidRDefault="001D5AE8" w:rsidP="00BD1511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4BA30AD9" w14:textId="48E401DF" w:rsidR="00026AEF" w:rsidRPr="00A8222B" w:rsidRDefault="00026AEF" w:rsidP="00BD1511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0D104AE3" w14:textId="77777777" w:rsidR="00877D15" w:rsidRDefault="00877D15" w:rsidP="00CE720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79840E54" w14:textId="1371BA99" w:rsidR="00CE7201" w:rsidRPr="00CE7201" w:rsidRDefault="00026AEF" w:rsidP="00CE7201">
            <w:pPr>
              <w:jc w:val="center"/>
              <w:rPr>
                <w:sz w:val="20"/>
                <w:szCs w:val="20"/>
              </w:rPr>
            </w:pPr>
            <w:r w:rsidRPr="00CE7201">
              <w:rPr>
                <w:rFonts w:ascii="SassoonPrimaryInfant" w:hAnsi="SassoonPrimaryInfant"/>
                <w:b/>
                <w:bCs/>
                <w:sz w:val="20"/>
                <w:szCs w:val="20"/>
              </w:rPr>
              <w:t>History</w:t>
            </w:r>
            <w:r w:rsidR="00BD31C0" w:rsidRPr="00CE7201">
              <w:rPr>
                <w:rFonts w:ascii="SassoonPrimaryInfant" w:hAnsi="SassoonPrimaryInfant"/>
                <w:b/>
                <w:bCs/>
                <w:sz w:val="20"/>
                <w:szCs w:val="20"/>
              </w:rPr>
              <w:t>/ Past and Present</w:t>
            </w:r>
            <w:r w:rsidRPr="00CE7201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CE7201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CE7201" w:rsidRPr="00CE7201">
              <w:rPr>
                <w:b/>
                <w:bCs/>
                <w:sz w:val="20"/>
                <w:szCs w:val="20"/>
              </w:rPr>
              <w:t>Significant Individuals:</w:t>
            </w:r>
          </w:p>
          <w:p w14:paraId="5A26A287" w14:textId="0B5FCB5C" w:rsidR="00CE7201" w:rsidRPr="00CE7201" w:rsidRDefault="00CE7201" w:rsidP="00CE7201">
            <w:pPr>
              <w:jc w:val="center"/>
              <w:rPr>
                <w:sz w:val="20"/>
                <w:szCs w:val="20"/>
              </w:rPr>
            </w:pPr>
            <w:r w:rsidRPr="00CE7201">
              <w:rPr>
                <w:sz w:val="20"/>
                <w:szCs w:val="20"/>
              </w:rPr>
              <w:t>Children will explore several ‘Significant Individuals’ and explore their significance / the concept of significance.</w:t>
            </w:r>
          </w:p>
          <w:p w14:paraId="1735F22F" w14:textId="77777777" w:rsidR="00CE7201" w:rsidRPr="00CE7201" w:rsidRDefault="00CE7201" w:rsidP="00CE7201">
            <w:pPr>
              <w:jc w:val="center"/>
              <w:rPr>
                <w:sz w:val="20"/>
                <w:szCs w:val="20"/>
              </w:rPr>
            </w:pPr>
            <w:r w:rsidRPr="00CE7201">
              <w:rPr>
                <w:sz w:val="20"/>
                <w:szCs w:val="20"/>
              </w:rPr>
              <w:t>e.g. Mary Seacole, The Wright Brother &amp; Amy Johnson, Amelia Earhart, Mary Anning, Charles Darwin</w:t>
            </w:r>
          </w:p>
          <w:p w14:paraId="4348521A" w14:textId="0B98A016" w:rsidR="00735A9D" w:rsidRPr="000D018A" w:rsidRDefault="00735A9D" w:rsidP="00CE7201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465C6E1" w14:textId="77777777" w:rsidR="00C0749A" w:rsidRPr="00A8222B" w:rsidRDefault="00C0749A" w:rsidP="00BD1511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7FC44748" w14:textId="77777777" w:rsidR="00CE7201" w:rsidRDefault="00CE7201" w:rsidP="00CE720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2CC9019A" w14:textId="77777777" w:rsidR="00CE7201" w:rsidRDefault="00CE7201" w:rsidP="00CE7201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1C5A387B" w14:textId="27EF9237" w:rsidR="004B4797" w:rsidRPr="003D3195" w:rsidRDefault="00C0749A" w:rsidP="00CE7201">
            <w:pPr>
              <w:jc w:val="center"/>
              <w:rPr>
                <w:rFonts w:ascii="SassoonPrimaryInfant" w:hAnsi="SassoonPrimaryInfant"/>
                <w:color w:val="000000" w:themeColor="text1"/>
                <w:kern w:val="2"/>
                <w:sz w:val="20"/>
                <w:szCs w:val="20"/>
              </w:rPr>
            </w:pPr>
            <w:r w:rsidRPr="004B4797">
              <w:rPr>
                <w:rFonts w:ascii="SassoonPrimaryInfant" w:hAnsi="SassoonPrimaryInfant"/>
                <w:b/>
                <w:bCs/>
                <w:sz w:val="20"/>
                <w:szCs w:val="20"/>
              </w:rPr>
              <w:t>Geography</w:t>
            </w:r>
            <w:r w:rsidR="0093237C" w:rsidRPr="004B4797">
              <w:rPr>
                <w:rFonts w:ascii="SassoonPrimaryInfant" w:hAnsi="SassoonPrimaryInfant"/>
                <w:b/>
                <w:bCs/>
                <w:sz w:val="20"/>
                <w:szCs w:val="20"/>
              </w:rPr>
              <w:t>/ The Natural World</w:t>
            </w:r>
            <w:r w:rsidRPr="004B4797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4B4797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="004C2BC2" w:rsidRPr="003D3195">
              <w:rPr>
                <w:rFonts w:ascii="SassoonPrimaryInfant" w:hAnsi="SassoonPrimaryInfant"/>
                <w:sz w:val="20"/>
                <w:szCs w:val="20"/>
              </w:rPr>
              <w:t>Oddizzi</w:t>
            </w:r>
            <w:proofErr w:type="spellEnd"/>
            <w:r w:rsidR="004C2BC2" w:rsidRPr="003D3195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spellStart"/>
            <w:r w:rsidR="004C2BC2" w:rsidRPr="003D3195">
              <w:rPr>
                <w:rFonts w:ascii="SassoonPrimaryInfant" w:hAnsi="SassoonPrimaryInfant"/>
                <w:sz w:val="20"/>
                <w:szCs w:val="20"/>
              </w:rPr>
              <w:t>programe</w:t>
            </w:r>
            <w:proofErr w:type="spellEnd"/>
            <w:r w:rsidR="004C2BC2" w:rsidRPr="003D3195">
              <w:rPr>
                <w:rFonts w:ascii="SassoonPrimaryInfant" w:hAnsi="SassoonPrimaryInfant"/>
                <w:sz w:val="20"/>
                <w:szCs w:val="20"/>
              </w:rPr>
              <w:t>-</w:t>
            </w:r>
          </w:p>
          <w:p w14:paraId="2E79755E" w14:textId="16896A55" w:rsidR="003D3195" w:rsidRPr="003D3195" w:rsidRDefault="003D3195" w:rsidP="00CE7201">
            <w:pPr>
              <w:jc w:val="center"/>
              <w:rPr>
                <w:sz w:val="20"/>
                <w:szCs w:val="20"/>
              </w:rPr>
            </w:pPr>
            <w:r w:rsidRPr="003D3195">
              <w:rPr>
                <w:rFonts w:ascii="SassoonPrimaryInfant" w:hAnsi="SassoonPrimaryInfant"/>
                <w:sz w:val="20"/>
                <w:szCs w:val="20"/>
              </w:rPr>
              <w:t>Weather and the seasons</w:t>
            </w:r>
            <w:r w:rsidRPr="003D3195">
              <w:rPr>
                <w:sz w:val="20"/>
                <w:szCs w:val="20"/>
              </w:rPr>
              <w:t xml:space="preserve">* What </w:t>
            </w:r>
            <w:proofErr w:type="gramStart"/>
            <w:r w:rsidRPr="003D3195">
              <w:rPr>
                <w:sz w:val="20"/>
                <w:szCs w:val="20"/>
              </w:rPr>
              <w:t>is</w:t>
            </w:r>
            <w:proofErr w:type="gramEnd"/>
            <w:r w:rsidRPr="003D3195">
              <w:rPr>
                <w:sz w:val="20"/>
                <w:szCs w:val="20"/>
              </w:rPr>
              <w:t xml:space="preserve"> it like in the place where I go to school?</w:t>
            </w:r>
          </w:p>
          <w:p w14:paraId="4BABF5B5" w14:textId="0BB76AD0" w:rsidR="006C1A39" w:rsidRPr="00A8222B" w:rsidRDefault="006C1A39" w:rsidP="0060088B">
            <w:pPr>
              <w:jc w:val="center"/>
              <w:rPr>
                <w:rFonts w:ascii="SAF" w:hAnsi="SAF"/>
                <w:i/>
                <w:iCs/>
                <w:color w:val="000000" w:themeColor="text1"/>
                <w:kern w:val="2"/>
                <w:sz w:val="18"/>
                <w:szCs w:val="18"/>
                <w:highlight w:val="yellow"/>
              </w:rPr>
            </w:pPr>
          </w:p>
          <w:p w14:paraId="6FED1765" w14:textId="77777777" w:rsidR="00300E8B" w:rsidRDefault="00300E8B" w:rsidP="00B15438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highlight w:val="yellow"/>
              </w:rPr>
            </w:pPr>
          </w:p>
          <w:p w14:paraId="31096064" w14:textId="77777777" w:rsidR="00300E8B" w:rsidRDefault="00300E8B" w:rsidP="00B15438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highlight w:val="yellow"/>
              </w:rPr>
            </w:pPr>
          </w:p>
          <w:p w14:paraId="6FB006AB" w14:textId="141FD1AD" w:rsidR="006C1A39" w:rsidRDefault="006C1A39" w:rsidP="0060745B">
            <w:pPr>
              <w:jc w:val="center"/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 w:rsidRPr="0060745B">
              <w:rPr>
                <w:rFonts w:ascii="SassoonPrimaryInfant" w:hAnsi="SassoonPrimaryInfant"/>
                <w:b/>
                <w:bCs/>
                <w:sz w:val="20"/>
                <w:szCs w:val="20"/>
              </w:rPr>
              <w:t>Computing:</w:t>
            </w:r>
            <w:r w:rsidR="0060745B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</w:t>
            </w:r>
            <w:r w:rsidR="004B4797" w:rsidRPr="0060745B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digital </w:t>
            </w:r>
            <w:r w:rsidR="0060745B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painting</w:t>
            </w:r>
          </w:p>
          <w:p w14:paraId="149F1D74" w14:textId="2C47950B" w:rsidR="0060745B" w:rsidRPr="0060745B" w:rsidRDefault="0060745B" w:rsidP="0060745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Revisit E-safety</w:t>
            </w:r>
          </w:p>
          <w:p w14:paraId="11BCBCCC" w14:textId="77777777" w:rsidR="006C1A39" w:rsidRPr="00A8222B" w:rsidRDefault="006C1A39" w:rsidP="0060088B">
            <w:pPr>
              <w:jc w:val="center"/>
              <w:rPr>
                <w:rFonts w:ascii="SAF" w:hAnsi="SAF"/>
                <w:i/>
                <w:iCs/>
                <w:color w:val="FF0000"/>
                <w:kern w:val="2"/>
                <w:sz w:val="18"/>
                <w:szCs w:val="18"/>
                <w:highlight w:val="yellow"/>
              </w:rPr>
            </w:pPr>
          </w:p>
          <w:p w14:paraId="5F8B8499" w14:textId="723A986C" w:rsidR="00C0749A" w:rsidRPr="00A8222B" w:rsidRDefault="00C0749A" w:rsidP="00C0749A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3FCD9CBF" w14:textId="77777777" w:rsidR="00C0749A" w:rsidRDefault="00C0749A" w:rsidP="00BD1511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6BEF33E6" w14:textId="77777777" w:rsidR="00735A9D" w:rsidRPr="00735A9D" w:rsidRDefault="00735A9D" w:rsidP="00300E8B">
            <w:pPr>
              <w:shd w:val="clear" w:color="auto" w:fill="DBE5F1" w:themeFill="accent1" w:themeFillTint="33"/>
              <w:rPr>
                <w:rFonts w:ascii="SassoonPrimaryInfant" w:hAnsi="SassoonPrimaryInfant"/>
                <w:sz w:val="20"/>
                <w:szCs w:val="20"/>
              </w:rPr>
            </w:pPr>
            <w:r w:rsidRPr="00735A9D">
              <w:rPr>
                <w:rFonts w:ascii="SassoonPrimaryInfant" w:hAnsi="SassoonPrimaryInfant"/>
                <w:sz w:val="20"/>
                <w:szCs w:val="20"/>
              </w:rPr>
              <w:t>*How does our weather change throughout the year?</w:t>
            </w:r>
          </w:p>
          <w:p w14:paraId="52A6E5E1" w14:textId="77777777" w:rsidR="00735A9D" w:rsidRPr="00735A9D" w:rsidRDefault="00735A9D" w:rsidP="00735A9D">
            <w:pPr>
              <w:shd w:val="clear" w:color="auto" w:fill="DBE5F1" w:themeFill="accent1" w:themeFillTint="33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735A9D">
              <w:rPr>
                <w:rFonts w:ascii="SassoonPrimaryInfant" w:hAnsi="SassoonPrimaryInfant"/>
                <w:sz w:val="20"/>
                <w:szCs w:val="20"/>
              </w:rPr>
              <w:t>Science links-seasons</w:t>
            </w:r>
          </w:p>
          <w:p w14:paraId="67CDD528" w14:textId="2C3607E6" w:rsidR="00735A9D" w:rsidRPr="00A8222B" w:rsidRDefault="00735A9D" w:rsidP="00735A9D">
            <w:pPr>
              <w:shd w:val="clear" w:color="auto" w:fill="DBE5F1" w:themeFill="accent1" w:themeFillTint="33"/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A64C43">
              <w:rPr>
                <w:rFonts w:ascii="SassoonPrimaryInfant" w:hAnsi="SassoonPrimaryInfant"/>
                <w:sz w:val="18"/>
                <w:szCs w:val="18"/>
              </w:rPr>
              <w:t xml:space="preserve">Squirrel School </w:t>
            </w:r>
            <w:r>
              <w:rPr>
                <w:rFonts w:ascii="SassoonPrimaryInfant" w:hAnsi="SassoonPrimaryInfant"/>
                <w:sz w:val="18"/>
                <w:szCs w:val="18"/>
              </w:rPr>
              <w:t>(outdoor learning) Links</w:t>
            </w:r>
          </w:p>
          <w:p w14:paraId="7C28FC66" w14:textId="675C20DE" w:rsidR="00735A9D" w:rsidRPr="00A8222B" w:rsidRDefault="00735A9D" w:rsidP="00BD1511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</w:tc>
        <w:tc>
          <w:tcPr>
            <w:tcW w:w="4748" w:type="dxa"/>
            <w:gridSpan w:val="2"/>
          </w:tcPr>
          <w:p w14:paraId="49F88E61" w14:textId="21092BE1" w:rsidR="00EA76C1" w:rsidRPr="008673BE" w:rsidRDefault="00EA76C1" w:rsidP="008673BE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971FBA">
              <w:rPr>
                <w:rFonts w:ascii="SassoonPrimaryInfant" w:hAnsi="SassoonPrimaryInfant"/>
                <w:b/>
                <w:bCs/>
                <w:sz w:val="20"/>
                <w:szCs w:val="20"/>
              </w:rPr>
              <w:lastRenderedPageBreak/>
              <w:t>RE</w:t>
            </w:r>
            <w:r w:rsidR="00BD31C0" w:rsidRPr="00971FBA">
              <w:rPr>
                <w:rFonts w:ascii="SassoonPrimaryInfant" w:hAnsi="SassoonPrimaryInfant"/>
                <w:b/>
                <w:bCs/>
                <w:sz w:val="20"/>
                <w:szCs w:val="20"/>
              </w:rPr>
              <w:t>/ People and Communities</w:t>
            </w:r>
            <w:r w:rsidRPr="00971FBA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971FB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1272F3" w:rsidRPr="008673BE">
              <w:rPr>
                <w:rFonts w:cstheme="minorHAnsi"/>
                <w:sz w:val="18"/>
                <w:szCs w:val="18"/>
              </w:rPr>
              <w:t xml:space="preserve">Litchfield Diocese syllabus </w:t>
            </w:r>
            <w:proofErr w:type="gramStart"/>
            <w:r w:rsidR="008673BE" w:rsidRPr="008673BE">
              <w:rPr>
                <w:rFonts w:cstheme="minorHAnsi"/>
                <w:sz w:val="18"/>
                <w:szCs w:val="18"/>
              </w:rPr>
              <w:t xml:space="preserve">&amp; </w:t>
            </w:r>
            <w:r w:rsidR="001272F3" w:rsidRPr="008673BE">
              <w:rPr>
                <w:rFonts w:cstheme="minorHAnsi"/>
                <w:sz w:val="18"/>
                <w:szCs w:val="18"/>
              </w:rPr>
              <w:t xml:space="preserve"> Jigsaw</w:t>
            </w:r>
            <w:proofErr w:type="gramEnd"/>
            <w:r w:rsidR="001272F3" w:rsidRPr="008673BE">
              <w:rPr>
                <w:rFonts w:cstheme="minorHAnsi"/>
                <w:sz w:val="18"/>
                <w:szCs w:val="18"/>
              </w:rPr>
              <w:t xml:space="preserve"> RE </w:t>
            </w:r>
            <w:proofErr w:type="spellStart"/>
            <w:r w:rsidR="001272F3" w:rsidRPr="008673BE">
              <w:rPr>
                <w:rFonts w:cstheme="minorHAnsi"/>
                <w:sz w:val="18"/>
                <w:szCs w:val="18"/>
              </w:rPr>
              <w:t>programe</w:t>
            </w:r>
            <w:proofErr w:type="spellEnd"/>
            <w:r w:rsidR="001272F3" w:rsidRPr="008673BE">
              <w:rPr>
                <w:rFonts w:cstheme="minorHAnsi"/>
                <w:sz w:val="18"/>
                <w:szCs w:val="18"/>
              </w:rPr>
              <w:t>.</w:t>
            </w:r>
          </w:p>
          <w:p w14:paraId="25F1BC4F" w14:textId="48B73D22" w:rsidR="008673BE" w:rsidRPr="008673BE" w:rsidRDefault="008673BE" w:rsidP="008673BE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8673BE">
              <w:rPr>
                <w:rFonts w:cstheme="minorHAnsi"/>
                <w:sz w:val="18"/>
                <w:szCs w:val="18"/>
              </w:rPr>
              <w:t>Summer 1 – Sanatana Dharma</w:t>
            </w:r>
            <w:r w:rsidRPr="008673BE">
              <w:rPr>
                <w:rFonts w:cstheme="minorHAnsi"/>
                <w:sz w:val="18"/>
                <w:szCs w:val="18"/>
              </w:rPr>
              <w:t xml:space="preserve">. </w:t>
            </w:r>
            <w:r w:rsidRPr="008673BE">
              <w:rPr>
                <w:rFonts w:cstheme="minorHAnsi"/>
                <w:sz w:val="18"/>
                <w:szCs w:val="18"/>
              </w:rPr>
              <w:t xml:space="preserve">Why do </w:t>
            </w:r>
            <w:proofErr w:type="spellStart"/>
            <w:r w:rsidRPr="008673BE">
              <w:rPr>
                <w:rFonts w:cstheme="minorHAnsi"/>
                <w:sz w:val="18"/>
                <w:szCs w:val="18"/>
              </w:rPr>
              <w:t>Sanatanis</w:t>
            </w:r>
            <w:proofErr w:type="spellEnd"/>
            <w:r w:rsidRPr="008673BE">
              <w:rPr>
                <w:rFonts w:cstheme="minorHAnsi"/>
                <w:sz w:val="18"/>
                <w:szCs w:val="18"/>
              </w:rPr>
              <w:t xml:space="preserve"> use symbols?</w:t>
            </w:r>
          </w:p>
          <w:p w14:paraId="45D1E9F5" w14:textId="42F347F7" w:rsidR="008673BE" w:rsidRPr="008673BE" w:rsidRDefault="008673BE" w:rsidP="008673BE">
            <w:pPr>
              <w:pStyle w:val="NoSpacing"/>
              <w:jc w:val="center"/>
              <w:rPr>
                <w:rFonts w:cstheme="minorHAnsi"/>
                <w:sz w:val="18"/>
                <w:szCs w:val="18"/>
              </w:rPr>
            </w:pPr>
            <w:r w:rsidRPr="008673BE">
              <w:rPr>
                <w:rFonts w:cstheme="minorHAnsi"/>
                <w:sz w:val="18"/>
                <w:szCs w:val="18"/>
              </w:rPr>
              <w:t>Summer 2 – Understanding Christianity</w:t>
            </w:r>
            <w:r w:rsidRPr="008673BE">
              <w:rPr>
                <w:rFonts w:cstheme="minorHAnsi"/>
                <w:sz w:val="18"/>
                <w:szCs w:val="18"/>
              </w:rPr>
              <w:t>.</w:t>
            </w:r>
            <w:r w:rsidRPr="008673BE">
              <w:rPr>
                <w:rFonts w:cstheme="minorHAnsi"/>
                <w:sz w:val="18"/>
                <w:szCs w:val="18"/>
              </w:rPr>
              <w:t xml:space="preserve"> Who made the world?</w:t>
            </w:r>
          </w:p>
          <w:p w14:paraId="03A15B84" w14:textId="77777777" w:rsidR="008673BE" w:rsidRDefault="008673BE" w:rsidP="008673BE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3F4E29F" w14:textId="77E52256" w:rsidR="004E7A50" w:rsidRPr="00971FBA" w:rsidRDefault="004E7A50" w:rsidP="008673BE">
            <w:pPr>
              <w:pStyle w:val="NoSpacing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71FBA">
              <w:rPr>
                <w:rFonts w:ascii="SassoonPrimaryInfant" w:hAnsi="SassoonPrimaryInfant"/>
                <w:sz w:val="20"/>
                <w:szCs w:val="20"/>
              </w:rPr>
              <w:t xml:space="preserve">Significant events: </w:t>
            </w:r>
            <w:r w:rsidR="001272F3" w:rsidRPr="00971FBA">
              <w:rPr>
                <w:rFonts w:ascii="SassoonPrimaryInfant" w:hAnsi="SassoonPrimaryInfant"/>
                <w:sz w:val="20"/>
                <w:szCs w:val="20"/>
              </w:rPr>
              <w:t xml:space="preserve">School Environment </w:t>
            </w:r>
            <w:proofErr w:type="spellStart"/>
            <w:proofErr w:type="gramStart"/>
            <w:r w:rsidR="001272F3" w:rsidRPr="00971FBA">
              <w:rPr>
                <w:rFonts w:ascii="SassoonPrimaryInfant" w:hAnsi="SassoonPrimaryInfant"/>
                <w:sz w:val="20"/>
                <w:szCs w:val="20"/>
              </w:rPr>
              <w:t>Day,</w:t>
            </w:r>
            <w:r w:rsidRPr="00971FBA">
              <w:rPr>
                <w:rFonts w:ascii="SassoonPrimaryInfant" w:hAnsi="SassoonPrimaryInfant"/>
                <w:sz w:val="20"/>
                <w:szCs w:val="20"/>
              </w:rPr>
              <w:t>Sports</w:t>
            </w:r>
            <w:proofErr w:type="spellEnd"/>
            <w:proofErr w:type="gramEnd"/>
            <w:r w:rsidRPr="00971FBA">
              <w:rPr>
                <w:rFonts w:ascii="SassoonPrimaryInfant" w:hAnsi="SassoonPrimaryInfant"/>
                <w:sz w:val="20"/>
                <w:szCs w:val="20"/>
              </w:rPr>
              <w:t xml:space="preserve"> Day</w:t>
            </w:r>
            <w:r w:rsidR="001272F3" w:rsidRPr="00971FBA">
              <w:rPr>
                <w:rFonts w:ascii="SassoonPrimaryInfant" w:hAnsi="SassoonPrimaryInfant"/>
                <w:sz w:val="20"/>
                <w:szCs w:val="20"/>
              </w:rPr>
              <w:t>, Leavers Service, Creation Assembly,</w:t>
            </w:r>
          </w:p>
          <w:p w14:paraId="0D739C20" w14:textId="77777777" w:rsidR="00CF58FE" w:rsidRPr="00A8222B" w:rsidRDefault="00CF58FE" w:rsidP="008673B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6C058294" w14:textId="2C634803" w:rsidR="00A8222B" w:rsidRDefault="00CF58FE" w:rsidP="008673B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A8222B">
              <w:rPr>
                <w:rFonts w:ascii="SassoonPrimaryInfant" w:hAnsi="SassoonPrimaryInfant"/>
                <w:b/>
                <w:bCs/>
                <w:sz w:val="20"/>
                <w:szCs w:val="20"/>
              </w:rPr>
              <w:t>Science</w:t>
            </w:r>
            <w:r w:rsidR="00BD31C0" w:rsidRPr="00A8222B">
              <w:rPr>
                <w:rFonts w:ascii="SassoonPrimaryInfant" w:hAnsi="SassoonPrimaryInfant"/>
                <w:b/>
                <w:bCs/>
                <w:sz w:val="20"/>
                <w:szCs w:val="20"/>
              </w:rPr>
              <w:t>/ The Natural World</w:t>
            </w:r>
            <w:r w:rsidRPr="00A8222B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</w:p>
          <w:p w14:paraId="6D8E80CF" w14:textId="06319F29" w:rsidR="00A8222B" w:rsidRPr="00877D15" w:rsidRDefault="00A8222B" w:rsidP="008673BE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877D15">
              <w:rPr>
                <w:rFonts w:ascii="SassoonPrimaryInfant" w:hAnsi="SassoonPrimaryInfant"/>
                <w:sz w:val="18"/>
                <w:szCs w:val="18"/>
              </w:rPr>
              <w:t>Linked to class topics- On safari &amp; holiday</w:t>
            </w:r>
          </w:p>
          <w:p w14:paraId="44C056A3" w14:textId="417B8F22" w:rsidR="00CF58FE" w:rsidRPr="00877D15" w:rsidRDefault="00CF58FE" w:rsidP="008673BE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877D15">
              <w:rPr>
                <w:rFonts w:ascii="SassoonPrimaryInfant" w:hAnsi="SassoonPrimaryInfant"/>
                <w:sz w:val="18"/>
                <w:szCs w:val="18"/>
              </w:rPr>
              <w:t xml:space="preserve">Animals: </w:t>
            </w:r>
            <w:r w:rsidR="00A8222B" w:rsidRPr="00877D15">
              <w:rPr>
                <w:rFonts w:ascii="SassoonPrimaryInfant" w:hAnsi="SassoonPrimaryInfant"/>
                <w:sz w:val="18"/>
                <w:szCs w:val="18"/>
              </w:rPr>
              <w:t>mini beasts, local plants &amp; trees, m</w:t>
            </w:r>
            <w:r w:rsidRPr="00877D15">
              <w:rPr>
                <w:rFonts w:ascii="SassoonPrimaryInfant" w:hAnsi="SassoonPrimaryInfant"/>
                <w:sz w:val="18"/>
                <w:szCs w:val="18"/>
              </w:rPr>
              <w:t>inibeasts</w:t>
            </w:r>
            <w:r w:rsidR="00A8222B" w:rsidRPr="00877D15">
              <w:rPr>
                <w:rFonts w:ascii="SassoonPrimaryInfant" w:hAnsi="SassoonPrimaryInfant"/>
                <w:sz w:val="18"/>
                <w:szCs w:val="18"/>
              </w:rPr>
              <w:t>, marine wildlife</w:t>
            </w:r>
          </w:p>
          <w:p w14:paraId="21C87F96" w14:textId="19D2E244" w:rsidR="00CF58FE" w:rsidRPr="00877D15" w:rsidRDefault="00CF58FE" w:rsidP="008673BE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877D15">
              <w:rPr>
                <w:rFonts w:ascii="SassoonPrimaryInfant" w:hAnsi="SassoonPrimaryInfant"/>
                <w:sz w:val="18"/>
                <w:szCs w:val="18"/>
              </w:rPr>
              <w:t>Plants: How do plants grow?</w:t>
            </w:r>
            <w:r w:rsidR="00A8222B" w:rsidRPr="00877D15">
              <w:rPr>
                <w:rFonts w:ascii="SassoonPrimaryInfant" w:hAnsi="SassoonPrimaryInfant"/>
                <w:sz w:val="18"/>
                <w:szCs w:val="18"/>
              </w:rPr>
              <w:t xml:space="preserve"> (plant garden area, grow their own sunflower &amp; bean)</w:t>
            </w:r>
          </w:p>
          <w:p w14:paraId="6DC8D93B" w14:textId="77777777" w:rsidR="00735A9D" w:rsidRPr="00877D15" w:rsidRDefault="00A8222B" w:rsidP="008673BE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877D15">
              <w:rPr>
                <w:rFonts w:ascii="SassoonPrimaryInfant" w:hAnsi="SassoonPrimaryInfant"/>
                <w:sz w:val="18"/>
                <w:szCs w:val="18"/>
              </w:rPr>
              <w:t>Materials: simple investigations</w:t>
            </w:r>
          </w:p>
          <w:p w14:paraId="425BFFB6" w14:textId="77777777" w:rsidR="005F33F7" w:rsidRPr="00877D15" w:rsidRDefault="005F33F7" w:rsidP="008673BE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877D15">
              <w:rPr>
                <w:rFonts w:ascii="SassoonPrimaryInfant" w:hAnsi="SassoonPrimaryInfant"/>
                <w:sz w:val="18"/>
                <w:szCs w:val="18"/>
              </w:rPr>
              <w:t>Seasonal changes/months</w:t>
            </w:r>
          </w:p>
          <w:p w14:paraId="146A2358" w14:textId="53958360" w:rsidR="005F33F7" w:rsidRPr="00877D15" w:rsidRDefault="005F33F7" w:rsidP="008673BE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877D15">
              <w:rPr>
                <w:rFonts w:ascii="SassoonPrimaryInfant" w:hAnsi="SassoonPrimaryInfant"/>
                <w:sz w:val="18"/>
                <w:szCs w:val="18"/>
              </w:rPr>
              <w:t>*Squirrel School (outlearning) links.</w:t>
            </w:r>
          </w:p>
          <w:p w14:paraId="2D236810" w14:textId="77777777" w:rsidR="005F33F7" w:rsidRDefault="005F33F7" w:rsidP="008673B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7CC1648" w14:textId="77777777" w:rsidR="00300E8B" w:rsidRPr="00300E8B" w:rsidRDefault="00026AEF" w:rsidP="00877D15">
            <w:pPr>
              <w:jc w:val="center"/>
              <w:rPr>
                <w:sz w:val="20"/>
                <w:szCs w:val="20"/>
              </w:rPr>
            </w:pPr>
            <w:r w:rsidRPr="00300E8B">
              <w:rPr>
                <w:rFonts w:ascii="SassoonPrimaryInfant" w:hAnsi="SassoonPrimaryInfant"/>
                <w:b/>
                <w:bCs/>
                <w:sz w:val="20"/>
                <w:szCs w:val="20"/>
              </w:rPr>
              <w:t>History</w:t>
            </w:r>
            <w:r w:rsidR="00BD31C0" w:rsidRPr="00300E8B">
              <w:rPr>
                <w:rFonts w:ascii="SassoonPrimaryInfant" w:hAnsi="SassoonPrimaryInfant"/>
                <w:b/>
                <w:bCs/>
                <w:sz w:val="20"/>
                <w:szCs w:val="20"/>
              </w:rPr>
              <w:t>/ Past and Present</w:t>
            </w:r>
            <w:r w:rsidRPr="00300E8B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300E8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300E8B" w:rsidRPr="00300E8B">
              <w:rPr>
                <w:sz w:val="20"/>
                <w:szCs w:val="20"/>
              </w:rPr>
              <w:t>Why were Castles Important in our local area?</w:t>
            </w:r>
          </w:p>
          <w:p w14:paraId="3B7F76B0" w14:textId="77777777" w:rsidR="00300E8B" w:rsidRPr="00300E8B" w:rsidRDefault="00300E8B" w:rsidP="00877D15">
            <w:pPr>
              <w:jc w:val="center"/>
              <w:rPr>
                <w:sz w:val="20"/>
                <w:szCs w:val="20"/>
              </w:rPr>
            </w:pPr>
            <w:r w:rsidRPr="00300E8B">
              <w:rPr>
                <w:sz w:val="20"/>
                <w:szCs w:val="20"/>
              </w:rPr>
              <w:t>Chirk Castle</w:t>
            </w:r>
          </w:p>
          <w:p w14:paraId="09CFF1FF" w14:textId="23F91B90" w:rsidR="00735A9D" w:rsidRPr="00A8222B" w:rsidRDefault="00735A9D" w:rsidP="008673B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52620FFD" w14:textId="098383B4" w:rsidR="004B4797" w:rsidRPr="005A6C3E" w:rsidRDefault="004B4797" w:rsidP="008673BE">
            <w:pPr>
              <w:jc w:val="center"/>
              <w:rPr>
                <w:rFonts w:ascii="SassoonPrimaryInfant" w:hAnsi="SassoonPrimaryInfant"/>
                <w:color w:val="000000" w:themeColor="text1"/>
                <w:kern w:val="2"/>
                <w:sz w:val="20"/>
                <w:szCs w:val="20"/>
              </w:rPr>
            </w:pPr>
          </w:p>
          <w:p w14:paraId="429881E9" w14:textId="170C4DD4" w:rsidR="00026AEF" w:rsidRPr="00A8222B" w:rsidRDefault="00026AEF" w:rsidP="008673B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3E4044B4" w14:textId="77777777" w:rsidR="00026AEF" w:rsidRPr="00A8222B" w:rsidRDefault="00026AEF" w:rsidP="008673B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4765B2C0" w14:textId="008D43C2" w:rsidR="00C0749A" w:rsidRPr="00A8222B" w:rsidRDefault="00C0749A" w:rsidP="008673B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7DB9775D" w14:textId="7315E8F9" w:rsidR="003D3195" w:rsidRPr="003D3195" w:rsidRDefault="00C0749A" w:rsidP="008673BE">
            <w:pPr>
              <w:jc w:val="center"/>
            </w:pPr>
            <w:r w:rsidRPr="005A6C3E">
              <w:rPr>
                <w:rFonts w:ascii="SassoonPrimaryInfant" w:hAnsi="SassoonPrimaryInfant"/>
                <w:b/>
                <w:bCs/>
                <w:color w:val="000000" w:themeColor="text1"/>
                <w:sz w:val="20"/>
                <w:szCs w:val="20"/>
              </w:rPr>
              <w:t>Geography</w:t>
            </w:r>
            <w:r w:rsidR="0093237C" w:rsidRPr="005A6C3E">
              <w:rPr>
                <w:rFonts w:ascii="SassoonPrimaryInfant" w:hAnsi="SassoonPrimaryInfant"/>
                <w:b/>
                <w:bCs/>
                <w:color w:val="000000" w:themeColor="text1"/>
                <w:sz w:val="20"/>
                <w:szCs w:val="20"/>
              </w:rPr>
              <w:t>/ The Natural World</w:t>
            </w:r>
            <w:r w:rsidRPr="005A6C3E">
              <w:rPr>
                <w:rFonts w:ascii="SassoonPrimaryInfant" w:hAnsi="SassoonPrimaryInfant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Pr="005A6C3E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</w:t>
            </w:r>
            <w:r w:rsidR="003D3195" w:rsidRPr="003D3195">
              <w:rPr>
                <w:rFonts w:ascii="SassoonPrimaryInfant" w:hAnsi="SassoonPrimaryInfant"/>
                <w:sz w:val="20"/>
                <w:szCs w:val="20"/>
              </w:rPr>
              <w:t>Weather and the seasons</w:t>
            </w:r>
            <w:r w:rsidR="003D3195" w:rsidRPr="003D3195">
              <w:rPr>
                <w:sz w:val="20"/>
                <w:szCs w:val="20"/>
              </w:rPr>
              <w:t>* Hot and Cold Places. Where are the world’s hot and cold places? What is it like there?</w:t>
            </w:r>
          </w:p>
          <w:p w14:paraId="6C40CBCD" w14:textId="4F2534A7" w:rsidR="004B4797" w:rsidRPr="004B4797" w:rsidRDefault="004B4797" w:rsidP="008673BE">
            <w:pPr>
              <w:jc w:val="center"/>
              <w:rPr>
                <w:rFonts w:ascii="SassoonPrimaryInfant" w:hAnsi="SassoonPrimaryInfant"/>
                <w:color w:val="000000" w:themeColor="text1"/>
                <w:kern w:val="2"/>
                <w:sz w:val="20"/>
                <w:szCs w:val="20"/>
              </w:rPr>
            </w:pPr>
          </w:p>
          <w:p w14:paraId="7B974A7A" w14:textId="0CD75F1A" w:rsidR="0060088B" w:rsidRPr="005A6C3E" w:rsidRDefault="0060088B" w:rsidP="008673BE">
            <w:pPr>
              <w:jc w:val="center"/>
              <w:rPr>
                <w:rFonts w:ascii="SassoonPrimaryInfant" w:hAnsi="SassoonPrimaryInfant"/>
                <w:color w:val="000000" w:themeColor="text1"/>
                <w:kern w:val="2"/>
                <w:sz w:val="20"/>
                <w:szCs w:val="20"/>
              </w:rPr>
            </w:pPr>
          </w:p>
          <w:p w14:paraId="3180B59E" w14:textId="31C44744" w:rsidR="006C1A39" w:rsidRPr="00A8222B" w:rsidRDefault="006C1A39" w:rsidP="008673BE">
            <w:pPr>
              <w:jc w:val="center"/>
              <w:rPr>
                <w:rFonts w:ascii="SassoonPrimaryInfant" w:hAnsi="SassoonPrimaryInfant"/>
                <w:color w:val="000000" w:themeColor="text1"/>
                <w:kern w:val="2"/>
                <w:sz w:val="20"/>
                <w:szCs w:val="20"/>
                <w:highlight w:val="yellow"/>
              </w:rPr>
            </w:pPr>
          </w:p>
          <w:p w14:paraId="1B27573F" w14:textId="77CE5DD9" w:rsidR="0060745B" w:rsidRDefault="006C1A39" w:rsidP="008673BE">
            <w:pPr>
              <w:jc w:val="center"/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 w:rsidRPr="0060745B">
              <w:rPr>
                <w:rFonts w:ascii="SassoonPrimaryInfant" w:hAnsi="SassoonPrimaryInfant"/>
                <w:b/>
                <w:bCs/>
                <w:sz w:val="20"/>
                <w:szCs w:val="20"/>
              </w:rPr>
              <w:t>Computing:</w:t>
            </w:r>
            <w:r w:rsidRPr="0060745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60745B" w:rsidRPr="0060745B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Programming digital devices-</w:t>
            </w:r>
            <w:proofErr w:type="spellStart"/>
            <w:r w:rsidR="0060745B" w:rsidRPr="0060745B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BeeBots</w:t>
            </w:r>
            <w:proofErr w:type="spellEnd"/>
          </w:p>
          <w:p w14:paraId="4F4AC941" w14:textId="77777777" w:rsidR="0060745B" w:rsidRPr="0060745B" w:rsidRDefault="0060745B" w:rsidP="008673BE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Revisit E-safety</w:t>
            </w:r>
          </w:p>
          <w:p w14:paraId="62D93A27" w14:textId="03179364" w:rsidR="006C1A39" w:rsidRPr="0060745B" w:rsidRDefault="006C1A39" w:rsidP="008673B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1EEBF83" w14:textId="77777777" w:rsidR="006C1A39" w:rsidRPr="00A8222B" w:rsidRDefault="006C1A39" w:rsidP="008673BE">
            <w:pPr>
              <w:jc w:val="center"/>
              <w:rPr>
                <w:rFonts w:ascii="SassoonPrimaryInfant" w:hAnsi="SassoonPrimaryInfant"/>
                <w:color w:val="000000" w:themeColor="text1"/>
                <w:kern w:val="2"/>
                <w:sz w:val="20"/>
                <w:szCs w:val="20"/>
                <w:highlight w:val="yellow"/>
              </w:rPr>
            </w:pPr>
          </w:p>
          <w:p w14:paraId="5E77595D" w14:textId="030AC23D" w:rsidR="00735A9D" w:rsidRPr="00735A9D" w:rsidRDefault="00735A9D" w:rsidP="008673BE">
            <w:pPr>
              <w:shd w:val="clear" w:color="auto" w:fill="DBE5F1" w:themeFill="accent1" w:themeFillTint="33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735A9D">
              <w:rPr>
                <w:rFonts w:ascii="SassoonPrimaryInfant" w:hAnsi="SassoonPrimaryInfant"/>
                <w:sz w:val="20"/>
                <w:szCs w:val="20"/>
              </w:rPr>
              <w:t>*How does our weather change throughout the year?</w:t>
            </w:r>
          </w:p>
          <w:p w14:paraId="23AC2BF7" w14:textId="77777777" w:rsidR="00735A9D" w:rsidRPr="00735A9D" w:rsidRDefault="00735A9D" w:rsidP="008673BE">
            <w:pPr>
              <w:shd w:val="clear" w:color="auto" w:fill="DBE5F1" w:themeFill="accent1" w:themeFillTint="33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735A9D">
              <w:rPr>
                <w:rFonts w:ascii="SassoonPrimaryInfant" w:hAnsi="SassoonPrimaryInfant"/>
                <w:sz w:val="20"/>
                <w:szCs w:val="20"/>
              </w:rPr>
              <w:t>Science links-seasons</w:t>
            </w:r>
          </w:p>
          <w:p w14:paraId="1F1F5AC7" w14:textId="02893E59" w:rsidR="00735A9D" w:rsidRPr="00A8222B" w:rsidRDefault="00735A9D" w:rsidP="008673BE">
            <w:pPr>
              <w:shd w:val="clear" w:color="auto" w:fill="DBE5F1" w:themeFill="accent1" w:themeFillTint="33"/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*</w:t>
            </w:r>
            <w:proofErr w:type="spellStart"/>
            <w:r w:rsidR="00A64C43">
              <w:rPr>
                <w:rFonts w:ascii="SassoonPrimaryInfant" w:hAnsi="SassoonPrimaryInfant"/>
                <w:sz w:val="18"/>
                <w:szCs w:val="18"/>
              </w:rPr>
              <w:t>Sqirrel</w:t>
            </w:r>
            <w:proofErr w:type="spellEnd"/>
            <w:r w:rsidR="00A64C43">
              <w:rPr>
                <w:rFonts w:ascii="SassoonPrimaryInfant" w:hAnsi="SassoonPrimaryInfant"/>
                <w:sz w:val="18"/>
                <w:szCs w:val="18"/>
              </w:rPr>
              <w:t xml:space="preserve"> School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(outdoor learning) Links</w:t>
            </w:r>
          </w:p>
          <w:p w14:paraId="4B67BF14" w14:textId="5C10D977" w:rsidR="00CF58FE" w:rsidRPr="00A8222B" w:rsidRDefault="00CF58FE" w:rsidP="008673BE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</w:tc>
      </w:tr>
      <w:tr w:rsidR="00A570F8" w:rsidRPr="003A5DA0" w14:paraId="61B241A7" w14:textId="77777777" w:rsidTr="000003CA">
        <w:tc>
          <w:tcPr>
            <w:tcW w:w="1633" w:type="dxa"/>
          </w:tcPr>
          <w:p w14:paraId="015F732E" w14:textId="77777777" w:rsidR="00A570F8" w:rsidRDefault="002420F9" w:rsidP="000003CA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A5DA0">
              <w:rPr>
                <w:rFonts w:ascii="SassoonPrimaryInfant" w:hAnsi="SassoonPrimaryInfant"/>
                <w:b/>
                <w:sz w:val="18"/>
                <w:szCs w:val="18"/>
              </w:rPr>
              <w:lastRenderedPageBreak/>
              <w:t xml:space="preserve">Expressive Art and Design </w:t>
            </w:r>
          </w:p>
          <w:p w14:paraId="3335BF21" w14:textId="77777777" w:rsidR="0093237C" w:rsidRDefault="0093237C" w:rsidP="000003CA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7838D8E2" w14:textId="4DDE8ADF" w:rsidR="0093237C" w:rsidRPr="003A5DA0" w:rsidRDefault="0093237C" w:rsidP="000003CA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748" w:type="dxa"/>
            <w:gridSpan w:val="2"/>
          </w:tcPr>
          <w:p w14:paraId="4C8656CE" w14:textId="43926962" w:rsidR="00902E6E" w:rsidRPr="00902E6E" w:rsidRDefault="00797D88" w:rsidP="00902E6E">
            <w:pPr>
              <w:jc w:val="center"/>
              <w:rPr>
                <w:sz w:val="20"/>
                <w:szCs w:val="20"/>
              </w:rPr>
            </w:pPr>
            <w:r w:rsidRPr="00902E6E">
              <w:rPr>
                <w:rFonts w:ascii="SassoonPrimaryInfant" w:hAnsi="SassoonPrimaryInfant"/>
                <w:b/>
                <w:bCs/>
                <w:sz w:val="20"/>
                <w:szCs w:val="20"/>
              </w:rPr>
              <w:t>Art</w:t>
            </w:r>
            <w:r w:rsidR="0093237C" w:rsidRPr="00902E6E">
              <w:rPr>
                <w:rFonts w:ascii="SassoonPrimaryInfant" w:hAnsi="SassoonPrimaryInfant"/>
                <w:b/>
                <w:bCs/>
                <w:sz w:val="20"/>
                <w:szCs w:val="20"/>
              </w:rPr>
              <w:t>/Creating with Materials/ Being Imaginative and Expressive</w:t>
            </w:r>
            <w:r w:rsidRPr="00902E6E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902E6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902E6E" w:rsidRPr="00902E6E">
              <w:rPr>
                <w:sz w:val="20"/>
                <w:szCs w:val="20"/>
              </w:rPr>
              <w:t xml:space="preserve"> Sketching </w:t>
            </w:r>
            <w:proofErr w:type="spellStart"/>
            <w:r w:rsidR="00902E6E" w:rsidRPr="00902E6E">
              <w:rPr>
                <w:sz w:val="20"/>
                <w:szCs w:val="20"/>
              </w:rPr>
              <w:t>self portraits</w:t>
            </w:r>
            <w:proofErr w:type="spellEnd"/>
            <w:r w:rsidR="00902E6E" w:rsidRPr="00902E6E">
              <w:rPr>
                <w:sz w:val="20"/>
                <w:szCs w:val="20"/>
              </w:rPr>
              <w:t xml:space="preserve"> Freda Kahlo</w:t>
            </w:r>
          </w:p>
          <w:p w14:paraId="58BCF480" w14:textId="62E1B089" w:rsidR="00902E6E" w:rsidRPr="00902E6E" w:rsidRDefault="00902E6E" w:rsidP="00902E6E">
            <w:pPr>
              <w:jc w:val="center"/>
              <w:rPr>
                <w:sz w:val="20"/>
                <w:szCs w:val="20"/>
              </w:rPr>
            </w:pPr>
            <w:r w:rsidRPr="00902E6E">
              <w:rPr>
                <w:sz w:val="20"/>
                <w:szCs w:val="20"/>
              </w:rPr>
              <w:t xml:space="preserve">*Painting African Patterns Colour Mixing Joseph </w:t>
            </w:r>
            <w:proofErr w:type="spellStart"/>
            <w:r w:rsidRPr="00902E6E">
              <w:rPr>
                <w:sz w:val="20"/>
                <w:szCs w:val="20"/>
              </w:rPr>
              <w:t>Amedokpo</w:t>
            </w:r>
            <w:proofErr w:type="spellEnd"/>
          </w:p>
          <w:p w14:paraId="62820E3C" w14:textId="5F81548D" w:rsidR="00797D88" w:rsidRPr="00B15438" w:rsidRDefault="00797D88" w:rsidP="00B1543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1560FDAE" w14:textId="42F9090C" w:rsidR="00797D88" w:rsidRPr="00A8222B" w:rsidRDefault="00797D88" w:rsidP="00797D88">
            <w:pPr>
              <w:jc w:val="center"/>
              <w:rPr>
                <w:rFonts w:ascii="SassoonPrimaryInfant" w:hAnsi="SassoonPrimaryInfant" w:cs="Arial"/>
                <w:sz w:val="20"/>
                <w:szCs w:val="20"/>
                <w:highlight w:val="yellow"/>
              </w:rPr>
            </w:pPr>
          </w:p>
          <w:p w14:paraId="0FD5A658" w14:textId="77777777" w:rsidR="00F95162" w:rsidRPr="00F95162" w:rsidRDefault="00797D88" w:rsidP="00F95162">
            <w:pPr>
              <w:jc w:val="center"/>
              <w:rPr>
                <w:sz w:val="20"/>
                <w:szCs w:val="20"/>
              </w:rPr>
            </w:pPr>
            <w:r w:rsidRPr="00F95162">
              <w:rPr>
                <w:rFonts w:ascii="SassoonPrimaryInfant" w:hAnsi="SassoonPrimaryInfant"/>
                <w:b/>
                <w:bCs/>
                <w:sz w:val="20"/>
                <w:szCs w:val="20"/>
              </w:rPr>
              <w:t>Design Technology</w:t>
            </w:r>
            <w:r w:rsidR="0093237C" w:rsidRPr="00F95162">
              <w:rPr>
                <w:rFonts w:ascii="SassoonPrimaryInfant" w:hAnsi="SassoonPrimaryInfant"/>
                <w:b/>
                <w:bCs/>
                <w:sz w:val="20"/>
                <w:szCs w:val="20"/>
              </w:rPr>
              <w:t>/ Creating with Materials/ Being Imaginative and Expressive</w:t>
            </w:r>
            <w:r w:rsidRPr="00F95162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F9516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F95162" w:rsidRPr="00F95162">
              <w:rPr>
                <w:sz w:val="20"/>
                <w:szCs w:val="20"/>
              </w:rPr>
              <w:t>* Textiles</w:t>
            </w:r>
          </w:p>
          <w:p w14:paraId="125B363E" w14:textId="77777777" w:rsidR="00F95162" w:rsidRPr="00F95162" w:rsidRDefault="00F95162" w:rsidP="00F95162">
            <w:pPr>
              <w:jc w:val="center"/>
              <w:rPr>
                <w:sz w:val="20"/>
                <w:szCs w:val="20"/>
              </w:rPr>
            </w:pPr>
            <w:r w:rsidRPr="00F95162">
              <w:rPr>
                <w:sz w:val="20"/>
                <w:szCs w:val="20"/>
              </w:rPr>
              <w:t>Focus: Templates and Joining</w:t>
            </w:r>
          </w:p>
          <w:p w14:paraId="503CABCF" w14:textId="5FE747C0" w:rsidR="00F95162" w:rsidRPr="00F95162" w:rsidRDefault="00F95162" w:rsidP="00F95162">
            <w:pPr>
              <w:jc w:val="center"/>
              <w:rPr>
                <w:sz w:val="20"/>
                <w:szCs w:val="20"/>
              </w:rPr>
            </w:pPr>
            <w:r w:rsidRPr="00F95162">
              <w:rPr>
                <w:sz w:val="20"/>
                <w:szCs w:val="20"/>
              </w:rPr>
              <w:t>Puppets</w:t>
            </w:r>
            <w:r>
              <w:rPr>
                <w:sz w:val="20"/>
                <w:szCs w:val="20"/>
              </w:rPr>
              <w:t>. Christmas Cards and decorations.</w:t>
            </w:r>
          </w:p>
          <w:p w14:paraId="65178ABB" w14:textId="77777777" w:rsidR="001D5AE8" w:rsidRPr="00A8222B" w:rsidRDefault="001D5AE8" w:rsidP="00797D88">
            <w:pPr>
              <w:rPr>
                <w:rFonts w:ascii="SassoonPrimaryInfant" w:hAnsi="SassoonPrimaryInfant" w:cs="Arial"/>
                <w:sz w:val="20"/>
                <w:szCs w:val="20"/>
                <w:highlight w:val="yellow"/>
              </w:rPr>
            </w:pPr>
          </w:p>
          <w:p w14:paraId="57223590" w14:textId="0FD12E3D" w:rsidR="001D5AE8" w:rsidRPr="00B15438" w:rsidRDefault="00797D88" w:rsidP="001D5AE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B15438">
              <w:rPr>
                <w:rFonts w:ascii="SassoonPrimaryInfant" w:hAnsi="SassoonPrimaryInfant"/>
                <w:b/>
                <w:bCs/>
                <w:sz w:val="20"/>
                <w:szCs w:val="20"/>
              </w:rPr>
              <w:t>Music</w:t>
            </w:r>
            <w:r w:rsidR="0093237C" w:rsidRPr="00B15438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/ Creating with Materials/ Being Imaginative and Expressive </w:t>
            </w:r>
            <w:r w:rsidRPr="00B15438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B15438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1D5AE8" w:rsidRPr="00B15438">
              <w:rPr>
                <w:rFonts w:ascii="SassoonPrimaryInfant" w:hAnsi="SassoonPrimaryInfant"/>
                <w:sz w:val="20"/>
                <w:szCs w:val="20"/>
              </w:rPr>
              <w:t>Nursery Rhymes</w:t>
            </w:r>
          </w:p>
          <w:p w14:paraId="37E54B71" w14:textId="4AD6DEB7" w:rsidR="00232933" w:rsidRPr="00A8222B" w:rsidRDefault="00232933" w:rsidP="001D5AE8">
            <w:pPr>
              <w:jc w:val="center"/>
              <w:rPr>
                <w:rFonts w:ascii="SassoonPrimaryInfant" w:hAnsi="SassoonPrimaryInfant" w:cs="Arial"/>
                <w:sz w:val="20"/>
                <w:szCs w:val="20"/>
                <w:highlight w:val="yellow"/>
              </w:rPr>
            </w:pPr>
            <w:r w:rsidRPr="00B15438">
              <w:rPr>
                <w:rFonts w:ascii="SassoonPrimaryInfant" w:hAnsi="SassoonPrimaryInfant" w:cs="Arial"/>
                <w:sz w:val="20"/>
                <w:szCs w:val="20"/>
              </w:rPr>
              <w:t xml:space="preserve">Charanga: </w:t>
            </w:r>
            <w:r w:rsidR="00144684" w:rsidRPr="00B15438">
              <w:rPr>
                <w:rFonts w:ascii="SassoonPrimaryInfant" w:hAnsi="SassoonPrimaryInfant" w:cs="Arial"/>
                <w:sz w:val="20"/>
                <w:szCs w:val="20"/>
              </w:rPr>
              <w:t>My musical heartbeat &amp; Dance, sing and play.</w:t>
            </w:r>
          </w:p>
        </w:tc>
        <w:tc>
          <w:tcPr>
            <w:tcW w:w="4748" w:type="dxa"/>
            <w:gridSpan w:val="2"/>
          </w:tcPr>
          <w:p w14:paraId="1511179C" w14:textId="0B839504" w:rsidR="00902E6E" w:rsidRPr="00902E6E" w:rsidRDefault="003671A4" w:rsidP="00902E6E">
            <w:pPr>
              <w:jc w:val="center"/>
              <w:rPr>
                <w:sz w:val="20"/>
                <w:szCs w:val="20"/>
              </w:rPr>
            </w:pPr>
            <w:r w:rsidRPr="00902E6E">
              <w:rPr>
                <w:rFonts w:ascii="SassoonPrimaryInfant" w:hAnsi="SassoonPrimaryInfant"/>
                <w:b/>
                <w:bCs/>
                <w:sz w:val="20"/>
                <w:szCs w:val="20"/>
              </w:rPr>
              <w:t>Art</w:t>
            </w:r>
            <w:r w:rsidR="0093237C" w:rsidRPr="00902E6E">
              <w:rPr>
                <w:rFonts w:ascii="SassoonPrimaryInfant" w:hAnsi="SassoonPrimaryInfant"/>
                <w:b/>
                <w:bCs/>
                <w:sz w:val="20"/>
                <w:szCs w:val="20"/>
              </w:rPr>
              <w:t>/ Creating with Materials/ Being Imaginative and Expressive</w:t>
            </w:r>
            <w:r w:rsidRPr="00902E6E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902E6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902E6E" w:rsidRPr="00902E6E">
              <w:rPr>
                <w:sz w:val="20"/>
                <w:szCs w:val="20"/>
              </w:rPr>
              <w:t xml:space="preserve"> Painting Colour matching Fire</w:t>
            </w:r>
          </w:p>
          <w:p w14:paraId="4BC374C4" w14:textId="4580D3E5" w:rsidR="00902E6E" w:rsidRPr="00902E6E" w:rsidRDefault="00902E6E" w:rsidP="00902E6E">
            <w:pPr>
              <w:jc w:val="center"/>
              <w:rPr>
                <w:sz w:val="20"/>
                <w:szCs w:val="20"/>
              </w:rPr>
            </w:pPr>
            <w:r w:rsidRPr="00902E6E">
              <w:rPr>
                <w:sz w:val="20"/>
                <w:szCs w:val="20"/>
              </w:rPr>
              <w:t>Painting Emotions Expressionism</w:t>
            </w:r>
          </w:p>
          <w:p w14:paraId="24636CC7" w14:textId="77777777" w:rsidR="00902E6E" w:rsidRPr="00902E6E" w:rsidRDefault="00902E6E" w:rsidP="00902E6E">
            <w:pPr>
              <w:jc w:val="center"/>
              <w:rPr>
                <w:sz w:val="20"/>
                <w:szCs w:val="20"/>
              </w:rPr>
            </w:pPr>
            <w:r w:rsidRPr="00902E6E">
              <w:rPr>
                <w:sz w:val="20"/>
                <w:szCs w:val="20"/>
              </w:rPr>
              <w:t>Jackson Pollock</w:t>
            </w:r>
          </w:p>
          <w:p w14:paraId="4395D1F0" w14:textId="1550E583" w:rsidR="00A570F8" w:rsidRPr="00B15438" w:rsidRDefault="00A570F8" w:rsidP="000003C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4567559" w14:textId="77777777" w:rsidR="00232933" w:rsidRPr="00A8222B" w:rsidRDefault="00232933" w:rsidP="00232933">
            <w:pPr>
              <w:rPr>
                <w:rFonts w:ascii="SassoonPrimaryInfant" w:hAnsi="SassoonPrimaryInfant"/>
                <w:b/>
                <w:bCs/>
                <w:sz w:val="20"/>
                <w:szCs w:val="20"/>
                <w:highlight w:val="yellow"/>
              </w:rPr>
            </w:pPr>
          </w:p>
          <w:p w14:paraId="4B71AAD7" w14:textId="7CC57411" w:rsidR="00F95162" w:rsidRPr="00F95162" w:rsidRDefault="003671A4" w:rsidP="00F95162">
            <w:pPr>
              <w:jc w:val="center"/>
              <w:rPr>
                <w:sz w:val="20"/>
                <w:szCs w:val="20"/>
              </w:rPr>
            </w:pPr>
            <w:r w:rsidRPr="00F95162">
              <w:rPr>
                <w:rFonts w:ascii="SassoonPrimaryInfant" w:hAnsi="SassoonPrimaryInfant"/>
                <w:b/>
                <w:bCs/>
                <w:sz w:val="20"/>
                <w:szCs w:val="20"/>
              </w:rPr>
              <w:t>Design Technology</w:t>
            </w:r>
            <w:r w:rsidR="0093237C" w:rsidRPr="00F95162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/ Creating with Materials/ Being Imaginative and </w:t>
            </w:r>
            <w:proofErr w:type="gramStart"/>
            <w:r w:rsidR="0093237C" w:rsidRPr="00F95162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Expressive </w:t>
            </w:r>
            <w:r w:rsidRPr="00F95162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proofErr w:type="gramEnd"/>
            <w:r w:rsidRPr="00F9516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F95162" w:rsidRPr="00F95162">
              <w:rPr>
                <w:sz w:val="20"/>
                <w:szCs w:val="20"/>
              </w:rPr>
              <w:t xml:space="preserve"> Mechanisms</w:t>
            </w:r>
            <w:r w:rsidR="00F95162">
              <w:rPr>
                <w:sz w:val="20"/>
                <w:szCs w:val="20"/>
              </w:rPr>
              <w:t>-</w:t>
            </w:r>
            <w:r w:rsidR="00F95162" w:rsidRPr="00F95162">
              <w:rPr>
                <w:sz w:val="20"/>
                <w:szCs w:val="20"/>
              </w:rPr>
              <w:t xml:space="preserve"> Wheels and axels</w:t>
            </w:r>
            <w:r w:rsidR="00F95162">
              <w:rPr>
                <w:sz w:val="20"/>
                <w:szCs w:val="20"/>
              </w:rPr>
              <w:t xml:space="preserve">. </w:t>
            </w:r>
            <w:r w:rsidR="00F95162" w:rsidRPr="00F95162">
              <w:rPr>
                <w:sz w:val="20"/>
                <w:szCs w:val="20"/>
              </w:rPr>
              <w:t>Vehicles</w:t>
            </w:r>
          </w:p>
          <w:p w14:paraId="51D556FD" w14:textId="62B3D4B1" w:rsidR="00CE37C2" w:rsidRPr="00B15438" w:rsidRDefault="00CE37C2" w:rsidP="00A8222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0C5B3CD" w14:textId="77777777" w:rsidR="00232933" w:rsidRPr="00A8222B" w:rsidRDefault="00232933" w:rsidP="00232933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728BF2E8" w14:textId="2704F82C" w:rsidR="00232933" w:rsidRPr="00A8222B" w:rsidRDefault="00232933" w:rsidP="00232933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B15438">
              <w:rPr>
                <w:rFonts w:ascii="SassoonPrimaryInfant" w:hAnsi="SassoonPrimaryInfant"/>
                <w:b/>
                <w:bCs/>
                <w:sz w:val="20"/>
                <w:szCs w:val="20"/>
              </w:rPr>
              <w:t>Music</w:t>
            </w:r>
            <w:r w:rsidR="0093237C" w:rsidRPr="00B15438">
              <w:rPr>
                <w:rFonts w:ascii="SassoonPrimaryInfant" w:hAnsi="SassoonPrimaryInfant"/>
                <w:b/>
                <w:bCs/>
                <w:sz w:val="20"/>
                <w:szCs w:val="20"/>
              </w:rPr>
              <w:t>/ Creating with Materials/ Being Imaginative and Expressive</w:t>
            </w:r>
            <w:r w:rsidRPr="00B15438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B15438">
              <w:rPr>
                <w:rFonts w:ascii="SassoonPrimaryInfant" w:hAnsi="SassoonPrimaryInfant"/>
                <w:sz w:val="20"/>
                <w:szCs w:val="20"/>
              </w:rPr>
              <w:t xml:space="preserve"> Charanga- </w:t>
            </w:r>
            <w:r w:rsidR="00144684" w:rsidRPr="00B15438">
              <w:rPr>
                <w:rFonts w:ascii="SassoonPrimaryInfant" w:hAnsi="SassoonPrimaryInfant"/>
                <w:sz w:val="20"/>
                <w:szCs w:val="20"/>
              </w:rPr>
              <w:t>Exploring sounds &amp; learning to listen</w:t>
            </w:r>
          </w:p>
        </w:tc>
        <w:tc>
          <w:tcPr>
            <w:tcW w:w="4748" w:type="dxa"/>
            <w:gridSpan w:val="2"/>
          </w:tcPr>
          <w:p w14:paraId="4422CDA6" w14:textId="39A08AEA" w:rsidR="00902E6E" w:rsidRPr="00902E6E" w:rsidRDefault="007F0AB3" w:rsidP="00902E6E">
            <w:pPr>
              <w:jc w:val="center"/>
              <w:rPr>
                <w:sz w:val="20"/>
                <w:szCs w:val="20"/>
              </w:rPr>
            </w:pPr>
            <w:r w:rsidRPr="00902E6E">
              <w:rPr>
                <w:rFonts w:ascii="SassoonPrimaryInfant" w:hAnsi="SassoonPrimaryInfant"/>
                <w:b/>
                <w:bCs/>
                <w:sz w:val="20"/>
                <w:szCs w:val="20"/>
              </w:rPr>
              <w:t>Art</w:t>
            </w:r>
            <w:r w:rsidR="00394883" w:rsidRPr="00902E6E">
              <w:rPr>
                <w:rFonts w:ascii="SassoonPrimaryInfant" w:hAnsi="SassoonPrimaryInfant"/>
                <w:b/>
                <w:bCs/>
                <w:sz w:val="20"/>
                <w:szCs w:val="20"/>
              </w:rPr>
              <w:t>/ Creating with Materials/ Being Imaginative and Expressive</w:t>
            </w:r>
            <w:r w:rsidRPr="00902E6E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902E6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902E6E" w:rsidRPr="00902E6E">
              <w:rPr>
                <w:sz w:val="20"/>
                <w:szCs w:val="20"/>
              </w:rPr>
              <w:t xml:space="preserve">Aboriginal dot paintings – using </w:t>
            </w:r>
            <w:proofErr w:type="gramStart"/>
            <w:r w:rsidR="00902E6E" w:rsidRPr="00902E6E">
              <w:rPr>
                <w:sz w:val="20"/>
                <w:szCs w:val="20"/>
              </w:rPr>
              <w:t xml:space="preserve">symbols,  </w:t>
            </w:r>
            <w:proofErr w:type="spellStart"/>
            <w:r w:rsidR="00902E6E" w:rsidRPr="00902E6E">
              <w:rPr>
                <w:sz w:val="20"/>
                <w:szCs w:val="20"/>
              </w:rPr>
              <w:t>Walngkura</w:t>
            </w:r>
            <w:proofErr w:type="spellEnd"/>
            <w:proofErr w:type="gramEnd"/>
            <w:r w:rsidR="00902E6E" w:rsidRPr="00902E6E">
              <w:rPr>
                <w:sz w:val="20"/>
                <w:szCs w:val="20"/>
              </w:rPr>
              <w:t xml:space="preserve"> </w:t>
            </w:r>
            <w:proofErr w:type="spellStart"/>
            <w:r w:rsidR="00902E6E" w:rsidRPr="00902E6E">
              <w:rPr>
                <w:sz w:val="20"/>
                <w:szCs w:val="20"/>
              </w:rPr>
              <w:t>Napanangka</w:t>
            </w:r>
            <w:proofErr w:type="spellEnd"/>
            <w:r w:rsidR="00902E6E" w:rsidRPr="00902E6E">
              <w:rPr>
                <w:sz w:val="20"/>
                <w:szCs w:val="20"/>
              </w:rPr>
              <w:t xml:space="preserve"> – </w:t>
            </w:r>
            <w:proofErr w:type="spellStart"/>
            <w:r w:rsidR="00902E6E" w:rsidRPr="00902E6E">
              <w:rPr>
                <w:sz w:val="20"/>
                <w:szCs w:val="20"/>
              </w:rPr>
              <w:t>Tjintjintjin</w:t>
            </w:r>
            <w:proofErr w:type="spellEnd"/>
            <w:r w:rsidR="00902E6E" w:rsidRPr="00902E6E">
              <w:rPr>
                <w:sz w:val="20"/>
                <w:szCs w:val="20"/>
              </w:rPr>
              <w:t>. 3D form Mosaic vs paint (computer) Pattern making Laurel True</w:t>
            </w:r>
          </w:p>
          <w:p w14:paraId="4B01DEF4" w14:textId="06383FBC" w:rsidR="00CE37C2" w:rsidRPr="00B15438" w:rsidRDefault="00CE37C2" w:rsidP="00A8222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DED2400" w14:textId="77777777" w:rsidR="007F0AB3" w:rsidRPr="00A8222B" w:rsidRDefault="007F0AB3" w:rsidP="007F0AB3">
            <w:pPr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75E4982F" w14:textId="3E3EA3EE" w:rsidR="00F95162" w:rsidRPr="00F95162" w:rsidRDefault="007F0AB3" w:rsidP="00F95162">
            <w:pPr>
              <w:jc w:val="center"/>
              <w:rPr>
                <w:sz w:val="20"/>
                <w:szCs w:val="20"/>
              </w:rPr>
            </w:pPr>
            <w:r w:rsidRPr="00F95162">
              <w:rPr>
                <w:rFonts w:ascii="SassoonPrimaryInfant" w:hAnsi="SassoonPrimaryInfant"/>
                <w:b/>
                <w:bCs/>
                <w:sz w:val="20"/>
                <w:szCs w:val="20"/>
              </w:rPr>
              <w:t>Design Technology</w:t>
            </w:r>
            <w:r w:rsidR="00394883" w:rsidRPr="00F95162">
              <w:rPr>
                <w:rFonts w:ascii="SassoonPrimaryInfant" w:hAnsi="SassoonPrimaryInfant"/>
                <w:b/>
                <w:bCs/>
                <w:sz w:val="20"/>
                <w:szCs w:val="20"/>
              </w:rPr>
              <w:t>/ Creating with Materials/ Being Imaginative and Expressive</w:t>
            </w:r>
            <w:r w:rsidRPr="00F95162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r w:rsidRPr="00F9516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F95162" w:rsidRPr="00F95162">
              <w:rPr>
                <w:sz w:val="20"/>
                <w:szCs w:val="20"/>
              </w:rPr>
              <w:t xml:space="preserve"> Food</w:t>
            </w:r>
          </w:p>
          <w:p w14:paraId="5DAF35F0" w14:textId="77777777" w:rsidR="00F95162" w:rsidRPr="00F95162" w:rsidRDefault="00F95162" w:rsidP="00F95162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F95162">
              <w:rPr>
                <w:sz w:val="20"/>
                <w:szCs w:val="20"/>
              </w:rPr>
              <w:t>Focus: topic link</w:t>
            </w:r>
          </w:p>
          <w:p w14:paraId="5BF486CF" w14:textId="25B52390" w:rsidR="007F0AB3" w:rsidRPr="005A6C3E" w:rsidRDefault="007F0AB3" w:rsidP="007F0AB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B42B84D" w14:textId="6BD52AE8" w:rsidR="00232933" w:rsidRPr="00A8222B" w:rsidRDefault="00232933" w:rsidP="007F0AB3">
            <w:pPr>
              <w:pStyle w:val="ListParagraph"/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</w:p>
          <w:p w14:paraId="7DF2ABB5" w14:textId="302AF889" w:rsidR="00232933" w:rsidRPr="00A8222B" w:rsidRDefault="00232933" w:rsidP="000003CA">
            <w:pPr>
              <w:jc w:val="center"/>
              <w:rPr>
                <w:rFonts w:ascii="SassoonPrimaryInfant" w:hAnsi="SassoonPrimaryInfant"/>
                <w:sz w:val="20"/>
                <w:szCs w:val="20"/>
                <w:highlight w:val="yellow"/>
              </w:rPr>
            </w:pPr>
            <w:r w:rsidRPr="005A6C3E">
              <w:rPr>
                <w:rFonts w:ascii="SassoonPrimaryInfant" w:hAnsi="SassoonPrimaryInfant"/>
                <w:b/>
                <w:bCs/>
                <w:sz w:val="20"/>
                <w:szCs w:val="20"/>
              </w:rPr>
              <w:t>Music</w:t>
            </w:r>
            <w:r w:rsidR="00394883" w:rsidRPr="005A6C3E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/ Creating with Materials/ Being Imaginative and </w:t>
            </w:r>
            <w:proofErr w:type="gramStart"/>
            <w:r w:rsidR="00394883" w:rsidRPr="005A6C3E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Expressive </w:t>
            </w:r>
            <w:r w:rsidRPr="005A6C3E">
              <w:rPr>
                <w:rFonts w:ascii="SassoonPrimaryInfant" w:hAnsi="SassoonPrimaryInfant"/>
                <w:b/>
                <w:bCs/>
                <w:sz w:val="20"/>
                <w:szCs w:val="20"/>
              </w:rPr>
              <w:t>:</w:t>
            </w:r>
            <w:proofErr w:type="gramEnd"/>
            <w:r w:rsidRPr="005A6C3E">
              <w:rPr>
                <w:rFonts w:ascii="SassoonPrimaryInfant" w:hAnsi="SassoonPrimaryInfant"/>
                <w:sz w:val="20"/>
                <w:szCs w:val="20"/>
              </w:rPr>
              <w:t xml:space="preserve"> Charanga –</w:t>
            </w:r>
            <w:r w:rsidR="00144684" w:rsidRPr="005A6C3E">
              <w:rPr>
                <w:rFonts w:ascii="SassoonPrimaryInfant" w:hAnsi="SassoonPrimaryInfant"/>
                <w:sz w:val="20"/>
                <w:szCs w:val="20"/>
              </w:rPr>
              <w:t>Having fun with improvisation and</w:t>
            </w:r>
            <w:r w:rsidRPr="005A6C3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144684" w:rsidRPr="005A6C3E">
              <w:rPr>
                <w:rFonts w:ascii="SassoonPrimaryInfant" w:hAnsi="SassoonPrimaryInfant"/>
                <w:sz w:val="20"/>
                <w:szCs w:val="20"/>
              </w:rPr>
              <w:t>lets perform together.</w:t>
            </w:r>
          </w:p>
        </w:tc>
      </w:tr>
      <w:tr w:rsidR="00B15438" w:rsidRPr="003A5DA0" w14:paraId="7853745E" w14:textId="77777777" w:rsidTr="000003CA">
        <w:tc>
          <w:tcPr>
            <w:tcW w:w="1633" w:type="dxa"/>
          </w:tcPr>
          <w:p w14:paraId="60AB6F4B" w14:textId="77777777" w:rsidR="00B15438" w:rsidRPr="003A5DA0" w:rsidRDefault="00B15438" w:rsidP="000003CA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748" w:type="dxa"/>
            <w:gridSpan w:val="2"/>
          </w:tcPr>
          <w:p w14:paraId="2BD97E2B" w14:textId="77777777" w:rsidR="00B15438" w:rsidRPr="00A8222B" w:rsidRDefault="00B15438" w:rsidP="000003C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4748" w:type="dxa"/>
            <w:gridSpan w:val="2"/>
          </w:tcPr>
          <w:p w14:paraId="51C9FD01" w14:textId="77777777" w:rsidR="00B15438" w:rsidRPr="00A8222B" w:rsidRDefault="00B15438" w:rsidP="000003C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4748" w:type="dxa"/>
            <w:gridSpan w:val="2"/>
          </w:tcPr>
          <w:p w14:paraId="4CFBF0D8" w14:textId="6D4F5F95" w:rsidR="00B15438" w:rsidRPr="00A8222B" w:rsidRDefault="00B15438" w:rsidP="00A8222B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highlight w:val="yellow"/>
              </w:rPr>
            </w:pPr>
          </w:p>
        </w:tc>
      </w:tr>
    </w:tbl>
    <w:p w14:paraId="541DEC31" w14:textId="77777777" w:rsidR="00A570F8" w:rsidRPr="003A5DA0" w:rsidRDefault="00A570F8" w:rsidP="00A570F8">
      <w:pPr>
        <w:jc w:val="center"/>
        <w:rPr>
          <w:rFonts w:ascii="SassoonPrimaryInfant" w:hAnsi="SassoonPrimaryInfant"/>
          <w:sz w:val="32"/>
          <w:szCs w:val="32"/>
        </w:rPr>
      </w:pPr>
    </w:p>
    <w:sectPr w:rsidR="00A570F8" w:rsidRPr="003A5DA0" w:rsidSect="0062170F">
      <w:pgSz w:w="16838" w:h="11906" w:orient="landscape"/>
      <w:pgMar w:top="568" w:right="253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F">
    <w:altName w:val="Calibri"/>
    <w:panose1 w:val="00000000000000000000"/>
    <w:charset w:val="00"/>
    <w:family w:val="modern"/>
    <w:notTrueType/>
    <w:pitch w:val="variable"/>
    <w:sig w:usb0="80000003" w:usb1="0001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83400"/>
    <w:multiLevelType w:val="hybridMultilevel"/>
    <w:tmpl w:val="D9040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94278C"/>
    <w:multiLevelType w:val="hybridMultilevel"/>
    <w:tmpl w:val="28942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A1221"/>
    <w:multiLevelType w:val="multilevel"/>
    <w:tmpl w:val="7F6A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6216FB"/>
    <w:multiLevelType w:val="hybridMultilevel"/>
    <w:tmpl w:val="C0507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763FA"/>
    <w:multiLevelType w:val="hybridMultilevel"/>
    <w:tmpl w:val="F6861340"/>
    <w:lvl w:ilvl="0" w:tplc="90406570">
      <w:numFmt w:val="bullet"/>
      <w:lvlText w:val="-"/>
      <w:lvlJc w:val="left"/>
      <w:pPr>
        <w:ind w:left="85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num w:numId="1" w16cid:durableId="191038312">
    <w:abstractNumId w:val="2"/>
  </w:num>
  <w:num w:numId="2" w16cid:durableId="402682206">
    <w:abstractNumId w:val="0"/>
  </w:num>
  <w:num w:numId="3" w16cid:durableId="476186491">
    <w:abstractNumId w:val="1"/>
  </w:num>
  <w:num w:numId="4" w16cid:durableId="187911550">
    <w:abstractNumId w:val="3"/>
  </w:num>
  <w:num w:numId="5" w16cid:durableId="17643714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C31"/>
    <w:rsid w:val="00010087"/>
    <w:rsid w:val="00026AEF"/>
    <w:rsid w:val="000513D3"/>
    <w:rsid w:val="00057333"/>
    <w:rsid w:val="00075B76"/>
    <w:rsid w:val="00094F56"/>
    <w:rsid w:val="000B2AE8"/>
    <w:rsid w:val="000D018A"/>
    <w:rsid w:val="000D3EB8"/>
    <w:rsid w:val="000D7C56"/>
    <w:rsid w:val="000F66D7"/>
    <w:rsid w:val="00103A13"/>
    <w:rsid w:val="00105DE4"/>
    <w:rsid w:val="001118FD"/>
    <w:rsid w:val="00117278"/>
    <w:rsid w:val="00120123"/>
    <w:rsid w:val="00122398"/>
    <w:rsid w:val="001272F3"/>
    <w:rsid w:val="00144684"/>
    <w:rsid w:val="00151020"/>
    <w:rsid w:val="0015230D"/>
    <w:rsid w:val="00157F0A"/>
    <w:rsid w:val="00166828"/>
    <w:rsid w:val="00166B62"/>
    <w:rsid w:val="001749C2"/>
    <w:rsid w:val="00180DF9"/>
    <w:rsid w:val="001873A0"/>
    <w:rsid w:val="001C2555"/>
    <w:rsid w:val="001C32FC"/>
    <w:rsid w:val="001D15BE"/>
    <w:rsid w:val="001D5AE8"/>
    <w:rsid w:val="001F4CB3"/>
    <w:rsid w:val="00230B97"/>
    <w:rsid w:val="002313A2"/>
    <w:rsid w:val="00232933"/>
    <w:rsid w:val="0023623E"/>
    <w:rsid w:val="002420F9"/>
    <w:rsid w:val="00246D1D"/>
    <w:rsid w:val="002644B2"/>
    <w:rsid w:val="00294CC7"/>
    <w:rsid w:val="002B7FFB"/>
    <w:rsid w:val="002C25ED"/>
    <w:rsid w:val="002D72E7"/>
    <w:rsid w:val="002F1491"/>
    <w:rsid w:val="002F37D4"/>
    <w:rsid w:val="00300E8B"/>
    <w:rsid w:val="00314207"/>
    <w:rsid w:val="00321AEE"/>
    <w:rsid w:val="00340C4B"/>
    <w:rsid w:val="00346605"/>
    <w:rsid w:val="003671A4"/>
    <w:rsid w:val="00394883"/>
    <w:rsid w:val="003A1733"/>
    <w:rsid w:val="003A5DA0"/>
    <w:rsid w:val="003B4526"/>
    <w:rsid w:val="003C385A"/>
    <w:rsid w:val="003D3195"/>
    <w:rsid w:val="003E4EC2"/>
    <w:rsid w:val="004124E4"/>
    <w:rsid w:val="0042210A"/>
    <w:rsid w:val="00424628"/>
    <w:rsid w:val="00431CF9"/>
    <w:rsid w:val="00434302"/>
    <w:rsid w:val="004652D4"/>
    <w:rsid w:val="004848A5"/>
    <w:rsid w:val="004A5118"/>
    <w:rsid w:val="004B4797"/>
    <w:rsid w:val="004B68AB"/>
    <w:rsid w:val="004C2BC2"/>
    <w:rsid w:val="004D2A02"/>
    <w:rsid w:val="004D50BA"/>
    <w:rsid w:val="004E7A50"/>
    <w:rsid w:val="00524BEF"/>
    <w:rsid w:val="00557DC0"/>
    <w:rsid w:val="00564237"/>
    <w:rsid w:val="005731E3"/>
    <w:rsid w:val="00574823"/>
    <w:rsid w:val="00586FFF"/>
    <w:rsid w:val="0059653F"/>
    <w:rsid w:val="0059780A"/>
    <w:rsid w:val="005A6C3E"/>
    <w:rsid w:val="005C1824"/>
    <w:rsid w:val="005C5BC4"/>
    <w:rsid w:val="005F33F7"/>
    <w:rsid w:val="0060088B"/>
    <w:rsid w:val="00602B4E"/>
    <w:rsid w:val="0060745B"/>
    <w:rsid w:val="0061714C"/>
    <w:rsid w:val="00617501"/>
    <w:rsid w:val="0062170F"/>
    <w:rsid w:val="006260D9"/>
    <w:rsid w:val="0064096B"/>
    <w:rsid w:val="006741D4"/>
    <w:rsid w:val="00675ED8"/>
    <w:rsid w:val="00687A7A"/>
    <w:rsid w:val="006900BE"/>
    <w:rsid w:val="00697BCD"/>
    <w:rsid w:val="006A5F34"/>
    <w:rsid w:val="006B02B6"/>
    <w:rsid w:val="006B774D"/>
    <w:rsid w:val="006C1A39"/>
    <w:rsid w:val="006C1A93"/>
    <w:rsid w:val="006F7C21"/>
    <w:rsid w:val="007159C8"/>
    <w:rsid w:val="00721583"/>
    <w:rsid w:val="0072297E"/>
    <w:rsid w:val="00734A07"/>
    <w:rsid w:val="00735A9D"/>
    <w:rsid w:val="00781B4A"/>
    <w:rsid w:val="007865D3"/>
    <w:rsid w:val="007872A4"/>
    <w:rsid w:val="0079675D"/>
    <w:rsid w:val="00797D88"/>
    <w:rsid w:val="007A7917"/>
    <w:rsid w:val="007D04AE"/>
    <w:rsid w:val="007D04ED"/>
    <w:rsid w:val="007F0AB3"/>
    <w:rsid w:val="00803032"/>
    <w:rsid w:val="00806B63"/>
    <w:rsid w:val="0082342A"/>
    <w:rsid w:val="00837406"/>
    <w:rsid w:val="00850FAC"/>
    <w:rsid w:val="008673BE"/>
    <w:rsid w:val="00872226"/>
    <w:rsid w:val="008743BB"/>
    <w:rsid w:val="00877D15"/>
    <w:rsid w:val="00895A0F"/>
    <w:rsid w:val="008A6BF4"/>
    <w:rsid w:val="008E6969"/>
    <w:rsid w:val="008F2D9A"/>
    <w:rsid w:val="008F53CE"/>
    <w:rsid w:val="00902E6E"/>
    <w:rsid w:val="00910CFE"/>
    <w:rsid w:val="009127CC"/>
    <w:rsid w:val="0093237C"/>
    <w:rsid w:val="0093328D"/>
    <w:rsid w:val="00937AB6"/>
    <w:rsid w:val="00947A55"/>
    <w:rsid w:val="009541FE"/>
    <w:rsid w:val="00971FBA"/>
    <w:rsid w:val="009B5FDB"/>
    <w:rsid w:val="009C1595"/>
    <w:rsid w:val="009D4EF8"/>
    <w:rsid w:val="009E15DC"/>
    <w:rsid w:val="00A1547E"/>
    <w:rsid w:val="00A351D1"/>
    <w:rsid w:val="00A5357A"/>
    <w:rsid w:val="00A553C1"/>
    <w:rsid w:val="00A570F8"/>
    <w:rsid w:val="00A64C43"/>
    <w:rsid w:val="00A8222B"/>
    <w:rsid w:val="00A87C67"/>
    <w:rsid w:val="00A9339B"/>
    <w:rsid w:val="00AA3D7E"/>
    <w:rsid w:val="00AA4A0D"/>
    <w:rsid w:val="00AC1EF0"/>
    <w:rsid w:val="00AD3511"/>
    <w:rsid w:val="00AE4D10"/>
    <w:rsid w:val="00AF7B73"/>
    <w:rsid w:val="00B0668B"/>
    <w:rsid w:val="00B132D2"/>
    <w:rsid w:val="00B15438"/>
    <w:rsid w:val="00B26DC4"/>
    <w:rsid w:val="00B373A6"/>
    <w:rsid w:val="00B471BA"/>
    <w:rsid w:val="00B76397"/>
    <w:rsid w:val="00B962BF"/>
    <w:rsid w:val="00BA1702"/>
    <w:rsid w:val="00BA1CAF"/>
    <w:rsid w:val="00BB79FE"/>
    <w:rsid w:val="00BB7C31"/>
    <w:rsid w:val="00BC170A"/>
    <w:rsid w:val="00BD1511"/>
    <w:rsid w:val="00BD31C0"/>
    <w:rsid w:val="00BF4C1B"/>
    <w:rsid w:val="00C0749A"/>
    <w:rsid w:val="00C232C9"/>
    <w:rsid w:val="00C27095"/>
    <w:rsid w:val="00C336CA"/>
    <w:rsid w:val="00C37721"/>
    <w:rsid w:val="00C42C65"/>
    <w:rsid w:val="00C47E1F"/>
    <w:rsid w:val="00C62207"/>
    <w:rsid w:val="00C6633F"/>
    <w:rsid w:val="00C751E5"/>
    <w:rsid w:val="00C8065D"/>
    <w:rsid w:val="00C80B87"/>
    <w:rsid w:val="00C82CF0"/>
    <w:rsid w:val="00C8405D"/>
    <w:rsid w:val="00CE37C2"/>
    <w:rsid w:val="00CE7201"/>
    <w:rsid w:val="00CE7962"/>
    <w:rsid w:val="00CF58FE"/>
    <w:rsid w:val="00D23947"/>
    <w:rsid w:val="00D3179E"/>
    <w:rsid w:val="00D50599"/>
    <w:rsid w:val="00D916E0"/>
    <w:rsid w:val="00DA6988"/>
    <w:rsid w:val="00DA7F05"/>
    <w:rsid w:val="00DC278E"/>
    <w:rsid w:val="00DD1CEF"/>
    <w:rsid w:val="00DD31D3"/>
    <w:rsid w:val="00DD43C9"/>
    <w:rsid w:val="00DE15B7"/>
    <w:rsid w:val="00E11CC9"/>
    <w:rsid w:val="00E1207A"/>
    <w:rsid w:val="00E45C70"/>
    <w:rsid w:val="00E64E05"/>
    <w:rsid w:val="00E82E73"/>
    <w:rsid w:val="00EA0C47"/>
    <w:rsid w:val="00EA76C1"/>
    <w:rsid w:val="00EA7D53"/>
    <w:rsid w:val="00EB0087"/>
    <w:rsid w:val="00EB01AB"/>
    <w:rsid w:val="00EE2A58"/>
    <w:rsid w:val="00F005EA"/>
    <w:rsid w:val="00F03E8E"/>
    <w:rsid w:val="00F06B49"/>
    <w:rsid w:val="00F134C2"/>
    <w:rsid w:val="00F15926"/>
    <w:rsid w:val="00F44CF3"/>
    <w:rsid w:val="00F57B9A"/>
    <w:rsid w:val="00F7585C"/>
    <w:rsid w:val="00F77C17"/>
    <w:rsid w:val="00F95162"/>
    <w:rsid w:val="00FA0C4C"/>
    <w:rsid w:val="00FD4B08"/>
    <w:rsid w:val="00FE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59594"/>
  <w15:docId w15:val="{26B15E1A-D7E5-4839-A637-B47DD62C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A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7C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0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96B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3328D"/>
    <w:rPr>
      <w:b/>
      <w:bCs/>
      <w:i w:val="0"/>
      <w:iCs w:val="0"/>
    </w:rPr>
  </w:style>
  <w:style w:type="character" w:customStyle="1" w:styleId="st1">
    <w:name w:val="st1"/>
    <w:basedOn w:val="DefaultParagraphFont"/>
    <w:rsid w:val="0093328D"/>
  </w:style>
  <w:style w:type="paragraph" w:styleId="NoSpacing">
    <w:name w:val="No Spacing"/>
    <w:uiPriority w:val="1"/>
    <w:qFormat/>
    <w:rsid w:val="00C2709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671A4"/>
    <w:pPr>
      <w:spacing w:after="160" w:line="259" w:lineRule="auto"/>
      <w:ind w:left="720"/>
      <w:contextualSpacing/>
    </w:pPr>
  </w:style>
  <w:style w:type="character" w:customStyle="1" w:styleId="normaltextrun">
    <w:name w:val="normaltextrun"/>
    <w:basedOn w:val="DefaultParagraphFont"/>
    <w:rsid w:val="004B4797"/>
  </w:style>
  <w:style w:type="character" w:customStyle="1" w:styleId="eop">
    <w:name w:val="eop"/>
    <w:basedOn w:val="DefaultParagraphFont"/>
    <w:rsid w:val="004B4797"/>
  </w:style>
  <w:style w:type="paragraph" w:customStyle="1" w:styleId="paragraph">
    <w:name w:val="paragraph"/>
    <w:basedOn w:val="Normal"/>
    <w:rsid w:val="0073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2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58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21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37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23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5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1298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Preferred Customer</dc:creator>
  <cp:keywords/>
  <dc:description/>
  <cp:lastModifiedBy>David Geran</cp:lastModifiedBy>
  <cp:revision>19</cp:revision>
  <cp:lastPrinted>2024-07-09T13:47:00Z</cp:lastPrinted>
  <dcterms:created xsi:type="dcterms:W3CDTF">2024-08-19T14:07:00Z</dcterms:created>
  <dcterms:modified xsi:type="dcterms:W3CDTF">2024-09-02T19:20:00Z</dcterms:modified>
</cp:coreProperties>
</file>